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DF9B" w14:textId="6CD8FD61" w:rsidR="00F074FC" w:rsidRPr="00F074FC" w:rsidRDefault="00F074FC" w:rsidP="00F074FC">
      <w:pPr>
        <w:pStyle w:val="NormalWeb"/>
        <w:jc w:val="center"/>
        <w:rPr>
          <w:rStyle w:val="Strong"/>
          <w:sz w:val="50"/>
          <w:szCs w:val="50"/>
        </w:rPr>
      </w:pPr>
      <w:r w:rsidRPr="00F074FC">
        <w:rPr>
          <w:rStyle w:val="Strong"/>
          <w:sz w:val="50"/>
          <w:szCs w:val="50"/>
        </w:rPr>
        <w:t>Recording Your Screen for Assignments</w:t>
      </w:r>
    </w:p>
    <w:p w14:paraId="555EEABF" w14:textId="05C02A49" w:rsidR="00F074FC" w:rsidRDefault="00F074FC" w:rsidP="00F074FC">
      <w:pPr>
        <w:pStyle w:val="Heading2"/>
        <w:jc w:val="center"/>
      </w:pPr>
      <w:r>
        <w:t>Windows 10</w:t>
      </w:r>
    </w:p>
    <w:p w14:paraId="3822F3B5" w14:textId="4BC0DC0E" w:rsidR="00F074FC" w:rsidRDefault="00F074FC" w:rsidP="00F074FC">
      <w:pPr>
        <w:pStyle w:val="Heading3"/>
      </w:pPr>
      <w:r>
        <w:t xml:space="preserve">Use </w:t>
      </w:r>
      <w:proofErr w:type="gramStart"/>
      <w:r>
        <w:t>PowerPoint</w:t>
      </w:r>
      <w:proofErr w:type="gramEnd"/>
    </w:p>
    <w:p w14:paraId="5F4EF9FC" w14:textId="3BA19B7D" w:rsidR="00F074FC" w:rsidRDefault="00F074FC" w:rsidP="00F074FC">
      <w:pPr>
        <w:pStyle w:val="NormalWeb"/>
      </w:pPr>
      <w:r>
        <w:rPr>
          <w:rStyle w:val="Strong"/>
        </w:rPr>
        <w:t>Step 1:</w:t>
      </w:r>
      <w:r>
        <w:t xml:space="preserve"> With a PowerPoint file already open, click </w:t>
      </w:r>
      <w:r>
        <w:rPr>
          <w:rStyle w:val="Emphasis"/>
        </w:rPr>
        <w:t>Insert</w:t>
      </w:r>
      <w:r>
        <w:t xml:space="preserve"> on the menu bar followed by the </w:t>
      </w:r>
      <w:r>
        <w:rPr>
          <w:rStyle w:val="Emphasis"/>
        </w:rPr>
        <w:t xml:space="preserve">Screen Recording </w:t>
      </w:r>
      <w:r>
        <w:t xml:space="preserve">button located on the </w:t>
      </w:r>
      <w:r>
        <w:rPr>
          <w:rStyle w:val="Emphasis"/>
        </w:rPr>
        <w:t>Media</w:t>
      </w:r>
      <w:r>
        <w:t xml:space="preserve"> panel to the far right</w:t>
      </w:r>
      <w:r>
        <w:rPr>
          <w:rStyle w:val="Emphasis"/>
        </w:rPr>
        <w:t>.</w:t>
      </w:r>
    </w:p>
    <w:p w14:paraId="1A0812D8" w14:textId="6D315F66" w:rsidR="00DD612C" w:rsidRDefault="00F074FC">
      <w:pPr>
        <w:rPr>
          <w:noProof/>
        </w:rPr>
      </w:pPr>
      <w:r>
        <w:rPr>
          <w:noProof/>
        </w:rPr>
        <w:drawing>
          <wp:inline distT="0" distB="0" distL="0" distR="0" wp14:anchorId="711783A1" wp14:editId="775E06A2">
            <wp:extent cx="5943600" cy="3962400"/>
            <wp:effectExtent l="0" t="0" r="0" b="0"/>
            <wp:docPr id="1" name="Picture 1" descr="PowerPoint Screen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Screen Recor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B149" w14:textId="330F0048" w:rsidR="00F074FC" w:rsidRDefault="00F074FC" w:rsidP="00F074FC">
      <w:pPr>
        <w:rPr>
          <w:noProof/>
        </w:rPr>
      </w:pPr>
    </w:p>
    <w:p w14:paraId="39547201" w14:textId="77777777" w:rsidR="00F074FC" w:rsidRDefault="00F074FC" w:rsidP="00F074FC">
      <w:pPr>
        <w:pStyle w:val="NormalWeb"/>
      </w:pPr>
      <w:r>
        <w:rPr>
          <w:rStyle w:val="Strong"/>
        </w:rPr>
        <w:t xml:space="preserve">Step 2: </w:t>
      </w:r>
      <w:r>
        <w:t xml:space="preserve">The screen dims white and renders a toolbar along your screen’s top-center edge, as shown below. Click the </w:t>
      </w:r>
      <w:r>
        <w:rPr>
          <w:rStyle w:val="Emphasis"/>
        </w:rPr>
        <w:t>Select Area</w:t>
      </w:r>
      <w:r>
        <w:t xml:space="preserve"> button and use your mouse to draw a box around the area you want to record. The target area is then outlined with a red dashed line and devoid of the white transparency. Alternatively, press the </w:t>
      </w:r>
      <w:r>
        <w:rPr>
          <w:rStyle w:val="Emphasis"/>
        </w:rPr>
        <w:t>Windows + Shift + F</w:t>
      </w:r>
      <w:r>
        <w:t xml:space="preserve"> keys simultaneously to record the entire screen.</w:t>
      </w:r>
    </w:p>
    <w:p w14:paraId="77A66960" w14:textId="77777777" w:rsidR="00F074FC" w:rsidRDefault="00F074FC" w:rsidP="00F074FC">
      <w:pPr>
        <w:pStyle w:val="NormalWeb"/>
      </w:pPr>
      <w:r>
        <w:rPr>
          <w:rStyle w:val="Strong"/>
        </w:rPr>
        <w:t>Step 3:</w:t>
      </w:r>
      <w:r>
        <w:t xml:space="preserve"> Click the </w:t>
      </w:r>
      <w:r>
        <w:rPr>
          <w:rStyle w:val="Emphasis"/>
        </w:rPr>
        <w:t>Record</w:t>
      </w:r>
      <w:r>
        <w:t xml:space="preserve"> button or press the </w:t>
      </w:r>
      <w:r>
        <w:rPr>
          <w:rStyle w:val="Emphasis"/>
        </w:rPr>
        <w:t xml:space="preserve">Windows + Shift + R </w:t>
      </w:r>
      <w:r>
        <w:t>keys simultaneously</w:t>
      </w:r>
      <w:r>
        <w:rPr>
          <w:rStyle w:val="Emphasis"/>
        </w:rPr>
        <w:t>.</w:t>
      </w:r>
    </w:p>
    <w:p w14:paraId="618A9DED" w14:textId="415D52D1" w:rsidR="00F074FC" w:rsidRDefault="00F074FC" w:rsidP="00F074FC">
      <w:pPr>
        <w:tabs>
          <w:tab w:val="left" w:pos="1110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216C46E" wp14:editId="5F0E0AB4">
            <wp:extent cx="3829050" cy="1790700"/>
            <wp:effectExtent l="0" t="0" r="0" b="0"/>
            <wp:docPr id="2" name="Picture 2" descr="PowerPoint Reco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Point Record Sc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F265" w14:textId="6CD6F41B" w:rsidR="00F074FC" w:rsidRDefault="00F074FC" w:rsidP="00F074FC">
      <w:pPr>
        <w:rPr>
          <w:noProof/>
        </w:rPr>
      </w:pPr>
    </w:p>
    <w:p w14:paraId="1945B30D" w14:textId="77777777" w:rsidR="00F074FC" w:rsidRDefault="00F074FC" w:rsidP="00F074FC">
      <w:pPr>
        <w:pStyle w:val="NormalWeb"/>
      </w:pPr>
      <w:r>
        <w:rPr>
          <w:rStyle w:val="Strong"/>
        </w:rPr>
        <w:t>Step 5</w:t>
      </w:r>
      <w:r>
        <w:t xml:space="preserve">: You can click the </w:t>
      </w:r>
      <w:r>
        <w:rPr>
          <w:rStyle w:val="Emphasis"/>
        </w:rPr>
        <w:t>Pause</w:t>
      </w:r>
      <w:r>
        <w:t xml:space="preserve"> button — it replaces the </w:t>
      </w:r>
      <w:r>
        <w:rPr>
          <w:rStyle w:val="Emphasis"/>
        </w:rPr>
        <w:t>Record</w:t>
      </w:r>
      <w:r>
        <w:t xml:space="preserve"> button — to halt the recording as needed. Click the square </w:t>
      </w:r>
      <w:r>
        <w:rPr>
          <w:rStyle w:val="Emphasis"/>
        </w:rPr>
        <w:t>Stop</w:t>
      </w:r>
      <w:r>
        <w:t xml:space="preserve"> button to end the capture.</w:t>
      </w:r>
    </w:p>
    <w:p w14:paraId="21F2AD5A" w14:textId="77777777" w:rsidR="00F074FC" w:rsidRDefault="00F074FC" w:rsidP="00F074FC">
      <w:pPr>
        <w:pStyle w:val="NormalWeb"/>
      </w:pPr>
      <w:r>
        <w:rPr>
          <w:rStyle w:val="Strong"/>
        </w:rPr>
        <w:t>Step 6</w:t>
      </w:r>
      <w:r>
        <w:t>: To save the recording, right-click on the</w:t>
      </w:r>
      <w:r>
        <w:rPr>
          <w:rStyle w:val="Emphasis"/>
        </w:rPr>
        <w:t xml:space="preserve"> Video</w:t>
      </w:r>
      <w:r>
        <w:t xml:space="preserve"> displayed within PowerPoint and select the </w:t>
      </w:r>
      <w:r>
        <w:rPr>
          <w:rStyle w:val="Emphasis"/>
        </w:rPr>
        <w:t xml:space="preserve">Save Media As </w:t>
      </w:r>
      <w:r>
        <w:t>option on the pop-up menu. Follow the on-screen prompts to save your recording.</w:t>
      </w:r>
    </w:p>
    <w:p w14:paraId="0D5FA8AC" w14:textId="4EF4CB54" w:rsidR="00F074FC" w:rsidRDefault="00F074FC" w:rsidP="00F074FC">
      <w:pPr>
        <w:rPr>
          <w:noProof/>
        </w:rPr>
      </w:pPr>
      <w:r>
        <w:rPr>
          <w:noProof/>
        </w:rPr>
        <w:drawing>
          <wp:inline distT="0" distB="0" distL="0" distR="0" wp14:anchorId="5C219347" wp14:editId="664FD02D">
            <wp:extent cx="5943600" cy="3962400"/>
            <wp:effectExtent l="0" t="0" r="0" b="0"/>
            <wp:docPr id="3" name="Picture 3" descr="PowerPoint Save Video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Point Save Video 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3294" w14:textId="5FA3BC75" w:rsidR="00F074FC" w:rsidRDefault="00F074FC" w:rsidP="00F074FC">
      <w:r>
        <w:t xml:space="preserve">When </w:t>
      </w:r>
      <w:proofErr w:type="gramStart"/>
      <w:r>
        <w:t>you’re</w:t>
      </w:r>
      <w:proofErr w:type="gramEnd"/>
      <w:r>
        <w:t xml:space="preserve"> done, you can save the video as a separate file to access or embed as you see fit. Editing and control options are very limited after that, but </w:t>
      </w:r>
      <w:proofErr w:type="gramStart"/>
      <w:r>
        <w:t>it’s</w:t>
      </w:r>
      <w:proofErr w:type="gramEnd"/>
      <w:r>
        <w:t xml:space="preserve"> a great option for quick-and-dirty recording — especially if you’re doing it for a looming presentation.</w:t>
      </w:r>
    </w:p>
    <w:p w14:paraId="036C91D9" w14:textId="77777777" w:rsidR="00F074FC" w:rsidRDefault="00F074FC" w:rsidP="00F074FC">
      <w:pPr>
        <w:sectPr w:rsidR="00F074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BABC4" w14:textId="3359097C" w:rsidR="00F074FC" w:rsidRDefault="00F074FC" w:rsidP="00F074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Mac Users</w:t>
      </w:r>
    </w:p>
    <w:p w14:paraId="755834D8" w14:textId="698942FC" w:rsidR="00F074FC" w:rsidRPr="00F074FC" w:rsidRDefault="00F074FC" w:rsidP="00F07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74FC">
        <w:rPr>
          <w:rFonts w:ascii="Times New Roman" w:eastAsia="Times New Roman" w:hAnsi="Times New Roman" w:cs="Times New Roman"/>
          <w:b/>
          <w:bCs/>
          <w:sz w:val="27"/>
          <w:szCs w:val="27"/>
        </w:rPr>
        <w:t>Use the Capture Tool</w:t>
      </w:r>
    </w:p>
    <w:p w14:paraId="53F0302A" w14:textId="77777777" w:rsidR="00F074FC" w:rsidRPr="00F074FC" w:rsidRDefault="00F074FC" w:rsidP="00F0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sz w:val="24"/>
          <w:szCs w:val="24"/>
        </w:rPr>
        <w:t>Included with </w:t>
      </w:r>
      <w:hyperlink r:id="rId7" w:history="1">
        <w:r w:rsidRPr="00F074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MacOS Catalina</w:t>
        </w:r>
      </w:hyperlink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and newer is a native feature that allows you to record the screen and take screenshots. </w:t>
      </w:r>
      <w:proofErr w:type="gramStart"/>
      <w:r w:rsidRPr="00F074FC">
        <w:rPr>
          <w:rFonts w:ascii="Times New Roman" w:eastAsia="Times New Roman" w:hAnsi="Times New Roman" w:cs="Times New Roman"/>
          <w:sz w:val="24"/>
          <w:szCs w:val="24"/>
        </w:rPr>
        <w:t>Here’s</w:t>
      </w:r>
      <w:proofErr w:type="gramEnd"/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how:</w:t>
      </w:r>
    </w:p>
    <w:p w14:paraId="4074921A" w14:textId="77777777" w:rsidR="00F074FC" w:rsidRPr="00F074FC" w:rsidRDefault="00F074FC" w:rsidP="00F0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b/>
          <w:bCs/>
          <w:sz w:val="24"/>
          <w:szCs w:val="24"/>
        </w:rPr>
        <w:t>Step 1: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Press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Shift + Command + 5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> to bring up the screenshot toolbar.</w:t>
      </w:r>
    </w:p>
    <w:p w14:paraId="5315B6ED" w14:textId="77777777" w:rsidR="00F074FC" w:rsidRPr="00F074FC" w:rsidRDefault="00F074FC" w:rsidP="00F0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2: 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The toolbar appears on the screen with two sets of buttons: Three on the left to capture a screenshot and two in the middle for recording the screen. It also provides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Options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Capture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(or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Record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>) buttons.</w:t>
      </w:r>
    </w:p>
    <w:p w14:paraId="031786E1" w14:textId="77777777" w:rsidR="00F074FC" w:rsidRPr="00F074FC" w:rsidRDefault="00F074FC" w:rsidP="00F0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Record Entire Screen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button (left) or the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Record Selected Portion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button (right) followed by the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Record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button — it replaces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Capture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if the tool was originally in screenshot mode — located on the right.</w:t>
      </w:r>
    </w:p>
    <w:p w14:paraId="389E24FB" w14:textId="03EF4D27" w:rsidR="00F074FC" w:rsidRPr="00F074FC" w:rsidRDefault="00F074FC" w:rsidP="00F0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971A34" wp14:editId="57DAE77B">
            <wp:extent cx="5943600" cy="1385570"/>
            <wp:effectExtent l="0" t="0" r="0" b="5080"/>
            <wp:docPr id="4" name="Picture 4" descr="MacOS Record Screen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OS Record Screen To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705A" w14:textId="77777777" w:rsidR="00F074FC" w:rsidRPr="00F074FC" w:rsidRDefault="00F074FC" w:rsidP="00F0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b/>
          <w:bCs/>
          <w:sz w:val="24"/>
          <w:szCs w:val="24"/>
        </w:rPr>
        <w:t>Step 3: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When done, click the little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Record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button located on the menu bar at the top of the display, as shown below. Alternatively, press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Command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Control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074FC">
        <w:rPr>
          <w:rFonts w:ascii="Times New Roman" w:eastAsia="Times New Roman" w:hAnsi="Times New Roman" w:cs="Times New Roman"/>
          <w:i/>
          <w:iCs/>
          <w:sz w:val="24"/>
          <w:szCs w:val="24"/>
        </w:rPr>
        <w:t>Esc</w:t>
      </w:r>
      <w:r w:rsidRPr="00F0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80F37" w14:textId="6FF8ECCE" w:rsidR="00F074FC" w:rsidRPr="00F074FC" w:rsidRDefault="00F074FC" w:rsidP="00F0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F08AC1" wp14:editId="0522C4C9">
            <wp:extent cx="3876675" cy="2162175"/>
            <wp:effectExtent l="0" t="0" r="9525" b="9525"/>
            <wp:docPr id="5" name="Picture 5" descr="MacOS Video Recor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OS Video Record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89A0" w14:textId="77777777" w:rsidR="00F074FC" w:rsidRPr="00F074FC" w:rsidRDefault="00F074FC" w:rsidP="00F0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FC">
        <w:rPr>
          <w:rFonts w:ascii="Times New Roman" w:eastAsia="Times New Roman" w:hAnsi="Times New Roman" w:cs="Times New Roman"/>
          <w:sz w:val="24"/>
          <w:szCs w:val="24"/>
        </w:rPr>
        <w:t>The video saves to the desktop by default.</w:t>
      </w:r>
    </w:p>
    <w:p w14:paraId="2781B28A" w14:textId="35AB3066" w:rsidR="00F074FC" w:rsidRPr="00F074FC" w:rsidRDefault="00F074FC" w:rsidP="00F074FC"/>
    <w:sectPr w:rsidR="00F074FC" w:rsidRPr="00F0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FC"/>
    <w:rsid w:val="00DD612C"/>
    <w:rsid w:val="00F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FF16"/>
  <w15:chartTrackingRefBased/>
  <w15:docId w15:val="{7DC783CA-A734-46B8-A673-F83BDF5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7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7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4FC"/>
    <w:rPr>
      <w:b/>
      <w:bCs/>
    </w:rPr>
  </w:style>
  <w:style w:type="character" w:styleId="Emphasis">
    <w:name w:val="Emphasis"/>
    <w:basedOn w:val="DefaultParagraphFont"/>
    <w:uiPriority w:val="20"/>
    <w:qFormat/>
    <w:rsid w:val="00F074F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074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74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07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digitaltrends.com/computing/macos-catalina-re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Havakhor</dc:creator>
  <cp:keywords/>
  <dc:description/>
  <cp:lastModifiedBy>Taha Havakhor</cp:lastModifiedBy>
  <cp:revision>1</cp:revision>
  <dcterms:created xsi:type="dcterms:W3CDTF">2021-02-04T17:36:00Z</dcterms:created>
  <dcterms:modified xsi:type="dcterms:W3CDTF">2021-02-04T17:41:00Z</dcterms:modified>
</cp:coreProperties>
</file>