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2763" w14:textId="3E1801A9" w:rsidR="00AF1D56" w:rsidRDefault="00AF1D56" w:rsidP="00474306">
      <w:pPr>
        <w:spacing w:line="480" w:lineRule="auto"/>
        <w:rPr>
          <w:rFonts w:ascii="Times New Roman" w:hAnsi="Times New Roman" w:cs="Times New Roman"/>
        </w:rPr>
      </w:pPr>
      <w:r>
        <w:rPr>
          <w:rFonts w:ascii="Times New Roman" w:hAnsi="Times New Roman" w:cs="Times New Roman"/>
        </w:rPr>
        <w:t>Phuoc Tran</w:t>
      </w:r>
    </w:p>
    <w:p w14:paraId="3A047ED8" w14:textId="08E03AA5" w:rsidR="00AF1D56" w:rsidRDefault="00AF1D56" w:rsidP="00474306">
      <w:pPr>
        <w:spacing w:line="480" w:lineRule="auto"/>
        <w:rPr>
          <w:rFonts w:ascii="Times New Roman" w:hAnsi="Times New Roman" w:cs="Times New Roman"/>
        </w:rPr>
      </w:pPr>
      <w:r>
        <w:rPr>
          <w:rFonts w:ascii="Times New Roman" w:hAnsi="Times New Roman" w:cs="Times New Roman"/>
        </w:rPr>
        <w:t>MIS 2502</w:t>
      </w:r>
    </w:p>
    <w:p w14:paraId="1D3690CE" w14:textId="1DF0909E" w:rsidR="00AF1D56" w:rsidRDefault="00AF1D56" w:rsidP="00474306">
      <w:pPr>
        <w:spacing w:line="480" w:lineRule="auto"/>
        <w:rPr>
          <w:rFonts w:ascii="Times New Roman" w:hAnsi="Times New Roman" w:cs="Times New Roman"/>
        </w:rPr>
      </w:pPr>
      <w:r>
        <w:rPr>
          <w:rFonts w:ascii="Times New Roman" w:hAnsi="Times New Roman" w:cs="Times New Roman"/>
        </w:rPr>
        <w:t>Fall 2021</w:t>
      </w:r>
    </w:p>
    <w:p w14:paraId="53F3CDFC" w14:textId="30E8CE2C" w:rsidR="00AF1D56" w:rsidRDefault="00AF1D56" w:rsidP="0047430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Extra Credit Assignment</w:t>
      </w:r>
    </w:p>
    <w:p w14:paraId="4BC887FF" w14:textId="77777777" w:rsidR="00AF1D56" w:rsidRPr="00AF1D56" w:rsidRDefault="00AF1D56" w:rsidP="00474306">
      <w:pPr>
        <w:spacing w:line="480" w:lineRule="auto"/>
        <w:ind w:firstLine="720"/>
        <w:rPr>
          <w:rFonts w:ascii="Times New Roman" w:hAnsi="Times New Roman" w:cs="Times New Roman"/>
        </w:rPr>
      </w:pPr>
      <w:r w:rsidRPr="00AF1D56">
        <w:rPr>
          <w:rFonts w:ascii="Times New Roman" w:hAnsi="Times New Roman" w:cs="Times New Roman"/>
        </w:rPr>
        <w:t xml:space="preserve">Artificial intelligence, (AI), to be in simple words is a sort of computer or machine that could mimic human behavior. In today’s society, we have many examples of artificial intelligence, such as smart voice assistants like Siri, Google Voice, and more common in today’s households, Alexa. The voice assistants could do simple tasks such as setting alarms and turning the lights on and off. This is just the beginning of what AI is capable of doing, but what computer scientists are really trying to accomplish with AI is to make them think and act independently just like humans. What makes AI and regular computers different from one another is that AI could learn new programs and adjust itself from analyzing patterns in the data they collect. Artificial Intelligence is important especially in today’s world is because it could significantly help to reduce the time to accurately make decisions in businesses for example, or detect errors in the company’s data in a split second that could take humans days to find. AI is slowly taking over our society from manufacturing cars to our day-to-day life. Tesla, for instance, has made use of AI that led them to make significantly more vehicles because the perk of AI is that they could work day and night and does not need breaks like humans does. That is one example of how AI could be used to benefit from a business and manufacturing standpoint. The topic of artificial intelligence also relates to the decision tree topic that we have covered in MIS2502 because it could be used to predict how likely for something to happen, such as how likely a customer to reuse a particular service from analyzing their background and behavior. This isn’t something a human could do easily because it requires critical and deep analysis to be </w:t>
      </w:r>
      <w:r w:rsidRPr="00AF1D56">
        <w:rPr>
          <w:rFonts w:ascii="Times New Roman" w:hAnsi="Times New Roman" w:cs="Times New Roman"/>
        </w:rPr>
        <w:lastRenderedPageBreak/>
        <w:t xml:space="preserve">able to pull off and would not be very accurate. Jobs such as data analytics could be slowly taken over by AI because how efficient and accurate it is to analyze the data and give out result with minimal errors. Artificial intelligence is the future and humans may not have to work again. </w:t>
      </w:r>
    </w:p>
    <w:p w14:paraId="6E3A407A" w14:textId="77777777" w:rsidR="00AF1D56" w:rsidRPr="00AF1D56" w:rsidRDefault="00AF1D56" w:rsidP="00474306">
      <w:pPr>
        <w:spacing w:line="480" w:lineRule="auto"/>
        <w:rPr>
          <w:rFonts w:ascii="Times New Roman" w:hAnsi="Times New Roman" w:cs="Times New Roman"/>
        </w:rPr>
      </w:pPr>
    </w:p>
    <w:sectPr w:rsidR="00AF1D56" w:rsidRPr="00AF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56"/>
    <w:rsid w:val="00016898"/>
    <w:rsid w:val="00122D1D"/>
    <w:rsid w:val="003C7703"/>
    <w:rsid w:val="00474306"/>
    <w:rsid w:val="00A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2538A"/>
  <w15:chartTrackingRefBased/>
  <w15:docId w15:val="{2110FB01-A6AC-1C4A-878E-F6A24167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 H Tran</dc:creator>
  <cp:keywords/>
  <dc:description/>
  <cp:lastModifiedBy>Phuoc H Tran</cp:lastModifiedBy>
  <cp:revision>2</cp:revision>
  <dcterms:created xsi:type="dcterms:W3CDTF">2021-11-10T21:14:00Z</dcterms:created>
  <dcterms:modified xsi:type="dcterms:W3CDTF">2021-11-10T21:24:00Z</dcterms:modified>
</cp:coreProperties>
</file>