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4B95ED" w14:textId="3FB57104" w:rsidR="00C368C0" w:rsidRPr="0007043A" w:rsidRDefault="007237D6" w:rsidP="00AC73F9">
      <w:pPr>
        <w:pBdr>
          <w:top w:val="nil"/>
          <w:left w:val="nil"/>
          <w:bottom w:val="nil"/>
          <w:right w:val="nil"/>
          <w:between w:val="nil"/>
        </w:pBdr>
        <w:ind w:left="0"/>
        <w:contextualSpacing/>
        <w:jc w:val="center"/>
        <w:rPr>
          <w:rFonts w:asciiTheme="majorHAnsi" w:eastAsia="Spectral" w:hAnsiTheme="majorHAnsi" w:cstheme="majorHAnsi"/>
          <w:sz w:val="24"/>
          <w:szCs w:val="24"/>
        </w:rPr>
      </w:pPr>
      <w:r w:rsidRPr="0007043A">
        <w:rPr>
          <w:rFonts w:asciiTheme="majorHAnsi" w:eastAsia="Spectral" w:hAnsiTheme="majorHAnsi" w:cstheme="majorHAnsi"/>
          <w:b/>
          <w:sz w:val="24"/>
          <w:szCs w:val="24"/>
        </w:rPr>
        <w:t>Ruhika Sen</w:t>
      </w:r>
    </w:p>
    <w:p w14:paraId="3A4B95EE" w14:textId="37320C2A" w:rsidR="00C368C0" w:rsidRPr="00FE0396" w:rsidRDefault="007237D6" w:rsidP="00AC73F9">
      <w:pPr>
        <w:pBdr>
          <w:top w:val="nil"/>
          <w:left w:val="nil"/>
          <w:bottom w:val="nil"/>
          <w:right w:val="nil"/>
          <w:between w:val="nil"/>
        </w:pBdr>
        <w:ind w:left="0"/>
        <w:contextualSpacing/>
        <w:jc w:val="center"/>
        <w:rPr>
          <w:rFonts w:asciiTheme="majorHAnsi" w:eastAsia="Spectral" w:hAnsiTheme="majorHAnsi" w:cstheme="majorHAnsi"/>
          <w:sz w:val="20"/>
          <w:szCs w:val="20"/>
        </w:rPr>
      </w:pPr>
      <w:r w:rsidRPr="00FE0396">
        <w:rPr>
          <w:rFonts w:asciiTheme="majorHAnsi" w:eastAsia="Spectral" w:hAnsiTheme="majorHAnsi" w:cstheme="majorHAnsi"/>
          <w:sz w:val="20"/>
          <w:szCs w:val="20"/>
        </w:rPr>
        <w:t>4 Pine Acres Drive, Medford, NJ 08055</w:t>
      </w:r>
    </w:p>
    <w:p w14:paraId="03D215E6" w14:textId="0CEA11B3" w:rsidR="00D95219" w:rsidRPr="00FE0396" w:rsidRDefault="00F14B98" w:rsidP="00656D6A">
      <w:pPr>
        <w:pBdr>
          <w:top w:val="nil"/>
          <w:left w:val="nil"/>
          <w:bottom w:val="nil"/>
          <w:right w:val="nil"/>
          <w:between w:val="nil"/>
        </w:pBdr>
        <w:ind w:left="0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eastAsia="Spectral" w:hAnsiTheme="majorHAnsi" w:cstheme="majorHAnsi"/>
          <w:sz w:val="20"/>
          <w:szCs w:val="20"/>
        </w:rPr>
        <w:t>Mobile: (</w:t>
      </w:r>
      <w:r w:rsidR="007237D6" w:rsidRPr="00FE0396">
        <w:rPr>
          <w:rFonts w:asciiTheme="majorHAnsi" w:eastAsia="Spectral" w:hAnsiTheme="majorHAnsi" w:cstheme="majorHAnsi"/>
          <w:sz w:val="20"/>
          <w:szCs w:val="20"/>
        </w:rPr>
        <w:t>609</w:t>
      </w:r>
      <w:r w:rsidRPr="00FE0396">
        <w:rPr>
          <w:rFonts w:asciiTheme="majorHAnsi" w:eastAsia="Spectral" w:hAnsiTheme="majorHAnsi" w:cstheme="majorHAnsi"/>
          <w:sz w:val="20"/>
          <w:szCs w:val="20"/>
        </w:rPr>
        <w:t>)-</w:t>
      </w:r>
      <w:r w:rsidR="007237D6" w:rsidRPr="00FE0396">
        <w:rPr>
          <w:rFonts w:asciiTheme="majorHAnsi" w:eastAsia="Spectral" w:hAnsiTheme="majorHAnsi" w:cstheme="majorHAnsi"/>
          <w:sz w:val="20"/>
          <w:szCs w:val="20"/>
        </w:rPr>
        <w:t>678</w:t>
      </w:r>
      <w:r w:rsidRPr="00FE0396">
        <w:rPr>
          <w:rFonts w:asciiTheme="majorHAnsi" w:eastAsia="Spectral" w:hAnsiTheme="majorHAnsi" w:cstheme="majorHAnsi"/>
          <w:sz w:val="20"/>
          <w:szCs w:val="20"/>
        </w:rPr>
        <w:t>-</w:t>
      </w:r>
      <w:r w:rsidR="007237D6" w:rsidRPr="00FE0396">
        <w:rPr>
          <w:rFonts w:asciiTheme="majorHAnsi" w:eastAsia="Spectral" w:hAnsiTheme="majorHAnsi" w:cstheme="majorHAnsi"/>
          <w:sz w:val="20"/>
          <w:szCs w:val="20"/>
        </w:rPr>
        <w:t>8214</w:t>
      </w:r>
      <w:r w:rsidRPr="00FE0396">
        <w:rPr>
          <w:rFonts w:asciiTheme="majorHAnsi" w:eastAsia="Spectral" w:hAnsiTheme="majorHAnsi" w:cstheme="majorHAnsi"/>
          <w:sz w:val="20"/>
          <w:szCs w:val="20"/>
        </w:rPr>
        <w:t xml:space="preserve">| </w:t>
      </w:r>
      <w:r w:rsidR="007237D6" w:rsidRPr="00FE0396">
        <w:rPr>
          <w:rFonts w:asciiTheme="majorHAnsi" w:eastAsia="Spectral" w:hAnsiTheme="majorHAnsi" w:cstheme="majorHAnsi"/>
          <w:sz w:val="20"/>
          <w:szCs w:val="20"/>
        </w:rPr>
        <w:t>ruhikasen2013@hotmail.com</w:t>
      </w:r>
    </w:p>
    <w:p w14:paraId="0F110708" w14:textId="77777777" w:rsidR="00D95219" w:rsidRPr="00FE0396" w:rsidRDefault="00D95219" w:rsidP="00D95219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Theme="majorHAnsi" w:eastAsia="Spectral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pict w14:anchorId="3BBAF9E1">
          <v:rect id="_x0000_i1049" style="width:0;height:1.5pt" o:hralign="center" o:hrstd="t" o:hr="t" fillcolor="#a0a0a0" stroked="f"/>
        </w:pict>
      </w:r>
    </w:p>
    <w:p w14:paraId="1B476CAA" w14:textId="715FCFAD" w:rsidR="00D95219" w:rsidRPr="0007043A" w:rsidRDefault="002B1843" w:rsidP="00505B53">
      <w:pPr>
        <w:pStyle w:val="Heading1"/>
        <w:jc w:val="center"/>
        <w:rPr>
          <w:rFonts w:asciiTheme="majorHAnsi" w:eastAsia="Spectral" w:hAnsiTheme="majorHAnsi" w:cstheme="majorHAnsi"/>
          <w:i/>
          <w:iCs/>
          <w:color w:val="000000"/>
          <w:sz w:val="20"/>
          <w:szCs w:val="20"/>
        </w:rPr>
      </w:pPr>
      <w:r w:rsidRPr="0007043A">
        <w:rPr>
          <w:rFonts w:asciiTheme="majorHAnsi" w:eastAsia="Spectral" w:hAnsiTheme="majorHAnsi" w:cstheme="majorHAnsi"/>
          <w:i/>
          <w:iCs/>
          <w:color w:val="000000"/>
          <w:sz w:val="20"/>
          <w:szCs w:val="20"/>
        </w:rPr>
        <w:t>Objectives</w:t>
      </w:r>
    </w:p>
    <w:p w14:paraId="45D78121" w14:textId="35EAE05E" w:rsidR="00D95219" w:rsidRPr="00FE0396" w:rsidRDefault="002B1843" w:rsidP="00EE422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>To acquire knowledge, skills</w:t>
      </w:r>
      <w:r w:rsidR="00BB79FE" w:rsidRPr="00FE0396">
        <w:rPr>
          <w:rFonts w:asciiTheme="majorHAnsi" w:hAnsiTheme="majorHAnsi" w:cstheme="majorHAnsi"/>
          <w:sz w:val="20"/>
          <w:szCs w:val="20"/>
        </w:rPr>
        <w:t>,</w:t>
      </w:r>
      <w:r w:rsidRPr="00FE0396">
        <w:rPr>
          <w:rFonts w:asciiTheme="majorHAnsi" w:hAnsiTheme="majorHAnsi" w:cstheme="majorHAnsi"/>
          <w:sz w:val="20"/>
          <w:szCs w:val="20"/>
        </w:rPr>
        <w:t xml:space="preserve"> and </w:t>
      </w:r>
      <w:r w:rsidR="00BB79FE" w:rsidRPr="00FE0396">
        <w:rPr>
          <w:rFonts w:asciiTheme="majorHAnsi" w:hAnsiTheme="majorHAnsi" w:cstheme="majorHAnsi"/>
          <w:sz w:val="20"/>
          <w:szCs w:val="20"/>
        </w:rPr>
        <w:t xml:space="preserve">academic </w:t>
      </w:r>
      <w:r w:rsidRPr="00FE0396">
        <w:rPr>
          <w:rFonts w:asciiTheme="majorHAnsi" w:hAnsiTheme="majorHAnsi" w:cstheme="majorHAnsi"/>
          <w:sz w:val="20"/>
          <w:szCs w:val="20"/>
        </w:rPr>
        <w:t>network to build a career in business management with a focus on Information Technology and Cybersecurity</w:t>
      </w:r>
      <w:r w:rsidR="00BF3720" w:rsidRPr="00FE0396">
        <w:rPr>
          <w:rFonts w:asciiTheme="majorHAnsi" w:hAnsiTheme="majorHAnsi" w:cstheme="majorHAnsi"/>
          <w:sz w:val="20"/>
          <w:szCs w:val="20"/>
        </w:rPr>
        <w:t>.</w:t>
      </w:r>
    </w:p>
    <w:p w14:paraId="1F9B6226" w14:textId="02BFBCF1" w:rsidR="00EE422D" w:rsidRPr="00FE0396" w:rsidRDefault="00EE422D" w:rsidP="00EE422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To </w:t>
      </w:r>
      <w:r w:rsidR="00117ED6" w:rsidRPr="00FE0396">
        <w:rPr>
          <w:rFonts w:asciiTheme="majorHAnsi" w:hAnsiTheme="majorHAnsi" w:cstheme="majorHAnsi"/>
          <w:sz w:val="20"/>
          <w:szCs w:val="20"/>
        </w:rPr>
        <w:t>gain real life business through internships and s</w:t>
      </w:r>
      <w:r w:rsidRPr="00FE0396">
        <w:rPr>
          <w:rFonts w:asciiTheme="majorHAnsi" w:hAnsiTheme="majorHAnsi" w:cstheme="majorHAnsi"/>
          <w:sz w:val="20"/>
          <w:szCs w:val="20"/>
        </w:rPr>
        <w:t>tudy abroad</w:t>
      </w:r>
      <w:r w:rsidR="00117ED6" w:rsidRPr="00FE0396">
        <w:rPr>
          <w:rFonts w:asciiTheme="majorHAnsi" w:hAnsiTheme="majorHAnsi" w:cstheme="majorHAnsi"/>
          <w:sz w:val="20"/>
          <w:szCs w:val="20"/>
        </w:rPr>
        <w:t>.</w:t>
      </w:r>
    </w:p>
    <w:p w14:paraId="10C02187" w14:textId="0FE56CFE" w:rsidR="00117ED6" w:rsidRPr="00FE0396" w:rsidRDefault="00117ED6" w:rsidP="00117ED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To be active </w:t>
      </w:r>
      <w:r w:rsidR="00801C30" w:rsidRPr="00FE0396">
        <w:rPr>
          <w:rFonts w:asciiTheme="majorHAnsi" w:hAnsiTheme="majorHAnsi" w:cstheme="majorHAnsi"/>
          <w:sz w:val="20"/>
          <w:szCs w:val="20"/>
        </w:rPr>
        <w:t xml:space="preserve">in co-curricular activities in </w:t>
      </w:r>
      <w:r w:rsidRPr="00FE0396">
        <w:rPr>
          <w:rFonts w:asciiTheme="majorHAnsi" w:hAnsiTheme="majorHAnsi" w:cstheme="majorHAnsi"/>
          <w:sz w:val="20"/>
          <w:szCs w:val="20"/>
        </w:rPr>
        <w:t xml:space="preserve">the college </w:t>
      </w:r>
      <w:r w:rsidRPr="00FE0396">
        <w:rPr>
          <w:rFonts w:asciiTheme="majorHAnsi" w:hAnsiTheme="majorHAnsi" w:cstheme="majorHAnsi"/>
          <w:sz w:val="20"/>
          <w:szCs w:val="20"/>
        </w:rPr>
        <w:t>and contribute to the local community.</w:t>
      </w:r>
    </w:p>
    <w:p w14:paraId="3A4B95F0" w14:textId="1BF29F57" w:rsidR="00C368C0" w:rsidRPr="00FE0396" w:rsidRDefault="00F14B98" w:rsidP="00656D6A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Theme="majorHAnsi" w:eastAsia="Spectral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pict w14:anchorId="3A4B960F">
          <v:rect id="_x0000_i1025" style="width:0;height:1.5pt" o:hralign="center" o:hrstd="t" o:hr="t" fillcolor="#a0a0a0" stroked="f"/>
        </w:pict>
      </w:r>
    </w:p>
    <w:p w14:paraId="1006BD35" w14:textId="77777777" w:rsidR="005F5633" w:rsidRPr="0007043A" w:rsidRDefault="005F5633" w:rsidP="00505B53">
      <w:pPr>
        <w:pStyle w:val="Heading1"/>
        <w:jc w:val="center"/>
        <w:rPr>
          <w:rFonts w:asciiTheme="majorHAnsi" w:eastAsia="Spectral" w:hAnsiTheme="majorHAnsi" w:cstheme="majorHAnsi"/>
          <w:i/>
          <w:iCs/>
          <w:color w:val="000000"/>
          <w:sz w:val="20"/>
          <w:szCs w:val="20"/>
        </w:rPr>
      </w:pPr>
      <w:bookmarkStart w:id="0" w:name="_dfr9m4804o90" w:colFirst="0" w:colLast="0"/>
      <w:bookmarkEnd w:id="0"/>
      <w:r w:rsidRPr="0007043A">
        <w:rPr>
          <w:rFonts w:asciiTheme="majorHAnsi" w:eastAsia="Spectral" w:hAnsiTheme="majorHAnsi" w:cstheme="majorHAnsi"/>
          <w:i/>
          <w:iCs/>
          <w:color w:val="000000"/>
          <w:sz w:val="20"/>
          <w:szCs w:val="20"/>
        </w:rPr>
        <w:t>Experience</w:t>
      </w:r>
    </w:p>
    <w:p w14:paraId="6D955718" w14:textId="77777777" w:rsidR="005F5633" w:rsidRPr="00FE0396" w:rsidRDefault="005F5633" w:rsidP="005F5633">
      <w:pPr>
        <w:ind w:left="0"/>
        <w:rPr>
          <w:rFonts w:asciiTheme="majorHAnsi" w:hAnsiTheme="majorHAnsi" w:cstheme="majorHAnsi"/>
          <w:b/>
          <w:bCs/>
          <w:sz w:val="20"/>
          <w:szCs w:val="20"/>
        </w:rPr>
      </w:pPr>
      <w:r w:rsidRPr="00FE0396">
        <w:rPr>
          <w:rFonts w:asciiTheme="majorHAnsi" w:hAnsiTheme="majorHAnsi" w:cstheme="majorHAnsi"/>
          <w:b/>
          <w:bCs/>
          <w:sz w:val="20"/>
          <w:szCs w:val="20"/>
        </w:rPr>
        <w:t>INTERN • SENTERPRISE NJ • SEPTEMBER 2018 – JUNE 2021</w:t>
      </w:r>
    </w:p>
    <w:p w14:paraId="153B2071" w14:textId="77777777" w:rsidR="005F5633" w:rsidRPr="00FE0396" w:rsidRDefault="005F5633" w:rsidP="005F563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Responsible for apartment rental book-keeping and general property management. </w:t>
      </w:r>
    </w:p>
    <w:p w14:paraId="1858581C" w14:textId="77777777" w:rsidR="005F5633" w:rsidRPr="00FE0396" w:rsidRDefault="005F5633" w:rsidP="005F563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Maintained record of income and expenses, scheduled maintenance, communicated with tenants. </w:t>
      </w:r>
    </w:p>
    <w:p w14:paraId="1038E179" w14:textId="77777777" w:rsidR="005F5633" w:rsidRPr="00FE0396" w:rsidRDefault="005F5633" w:rsidP="005F563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>Participated in tenant application review and ensured secure storage and disposal of tenant personal data.</w:t>
      </w:r>
    </w:p>
    <w:p w14:paraId="69D7D555" w14:textId="77777777" w:rsidR="005F5633" w:rsidRPr="00FE0396" w:rsidRDefault="005F5633" w:rsidP="005F5633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ajorHAnsi" w:eastAsia="Spectral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pict w14:anchorId="5DFA63E9">
          <v:rect id="_x0000_i1050" style="width:0;height:1.5pt" o:hralign="center" o:hrstd="t" o:hr="t" fillcolor="#a0a0a0" stroked="f"/>
        </w:pict>
      </w:r>
    </w:p>
    <w:p w14:paraId="3A4B95F2" w14:textId="712E9461" w:rsidR="00C368C0" w:rsidRPr="0007043A" w:rsidRDefault="00F14B98" w:rsidP="00505B53">
      <w:pPr>
        <w:pStyle w:val="Heading1"/>
        <w:jc w:val="center"/>
        <w:rPr>
          <w:rFonts w:asciiTheme="majorHAnsi" w:eastAsia="Spectral" w:hAnsiTheme="majorHAnsi" w:cstheme="majorHAnsi"/>
          <w:i/>
          <w:iCs/>
          <w:color w:val="000000"/>
          <w:sz w:val="20"/>
          <w:szCs w:val="20"/>
        </w:rPr>
      </w:pPr>
      <w:r w:rsidRPr="0007043A">
        <w:rPr>
          <w:rFonts w:asciiTheme="majorHAnsi" w:eastAsia="Spectral" w:hAnsiTheme="majorHAnsi" w:cstheme="majorHAnsi"/>
          <w:i/>
          <w:iCs/>
          <w:color w:val="000000"/>
          <w:sz w:val="20"/>
          <w:szCs w:val="20"/>
        </w:rPr>
        <w:t>Education</w:t>
      </w:r>
      <w:r w:rsidR="00EA0B16" w:rsidRPr="0007043A">
        <w:rPr>
          <w:rFonts w:asciiTheme="majorHAnsi" w:eastAsia="Spectral" w:hAnsiTheme="majorHAnsi" w:cstheme="majorHAnsi"/>
          <w:i/>
          <w:iCs/>
          <w:color w:val="000000"/>
          <w:sz w:val="20"/>
          <w:szCs w:val="20"/>
        </w:rPr>
        <w:t xml:space="preserve"> and Courses</w:t>
      </w:r>
    </w:p>
    <w:p w14:paraId="56D2F408" w14:textId="18FB8C58" w:rsidR="009650A9" w:rsidRPr="00FE0396" w:rsidRDefault="00B460A6" w:rsidP="00B460A6">
      <w:pPr>
        <w:ind w:left="0"/>
        <w:rPr>
          <w:rFonts w:asciiTheme="majorHAnsi" w:hAnsiTheme="majorHAnsi" w:cstheme="majorHAnsi"/>
          <w:b/>
          <w:bCs/>
          <w:sz w:val="20"/>
          <w:szCs w:val="20"/>
        </w:rPr>
      </w:pPr>
      <w:r w:rsidRPr="00FE0396">
        <w:rPr>
          <w:rFonts w:asciiTheme="majorHAnsi" w:hAnsiTheme="majorHAnsi" w:cstheme="majorHAnsi"/>
          <w:b/>
          <w:bCs/>
          <w:sz w:val="20"/>
          <w:szCs w:val="20"/>
        </w:rPr>
        <w:t>HIGH SCHOOL DIPLOMA • JUNE 2021 • SHAWNEE HIGH SCHOOL, MEDFORD, NJ</w:t>
      </w:r>
    </w:p>
    <w:p w14:paraId="7F63266B" w14:textId="0607F3FA" w:rsidR="00B460A6" w:rsidRPr="00FE0396" w:rsidRDefault="00B460A6" w:rsidP="00597E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Took courses in Business - Accounting, Personal Finance, and Introduction to Business. </w:t>
      </w:r>
    </w:p>
    <w:p w14:paraId="19C5C44E" w14:textId="2D779E0A" w:rsidR="00B460A6" w:rsidRPr="00FE0396" w:rsidRDefault="00B460A6" w:rsidP="00597E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>Participated in DECA for three years</w:t>
      </w:r>
      <w:r w:rsidR="005E6278" w:rsidRPr="00FE0396">
        <w:rPr>
          <w:rFonts w:asciiTheme="majorHAnsi" w:hAnsiTheme="majorHAnsi" w:cstheme="majorHAnsi"/>
          <w:sz w:val="20"/>
          <w:szCs w:val="20"/>
        </w:rPr>
        <w:t>. A</w:t>
      </w:r>
      <w:r w:rsidRPr="00FE0396">
        <w:rPr>
          <w:rFonts w:asciiTheme="majorHAnsi" w:hAnsiTheme="majorHAnsi" w:cstheme="majorHAnsi"/>
          <w:sz w:val="20"/>
          <w:szCs w:val="20"/>
        </w:rPr>
        <w:t>ttended Regional and State Competitions</w:t>
      </w:r>
      <w:r w:rsidR="00833977" w:rsidRPr="00FE0396">
        <w:rPr>
          <w:rFonts w:asciiTheme="majorHAnsi" w:hAnsiTheme="majorHAnsi" w:cstheme="majorHAnsi"/>
          <w:sz w:val="20"/>
          <w:szCs w:val="20"/>
        </w:rPr>
        <w:t>, presenting</w:t>
      </w:r>
      <w:r w:rsidR="005E6278" w:rsidRPr="00FE0396">
        <w:rPr>
          <w:rFonts w:asciiTheme="majorHAnsi" w:hAnsiTheme="majorHAnsi" w:cstheme="majorHAnsi"/>
          <w:sz w:val="20"/>
          <w:szCs w:val="20"/>
        </w:rPr>
        <w:t xml:space="preserve"> Business Ethics as my topic</w:t>
      </w:r>
      <w:r w:rsidRPr="00FE0396">
        <w:rPr>
          <w:rFonts w:asciiTheme="majorHAnsi" w:hAnsiTheme="majorHAnsi" w:cstheme="majorHAnsi"/>
          <w:sz w:val="20"/>
          <w:szCs w:val="20"/>
        </w:rPr>
        <w:t xml:space="preserve">. Won a Varsity Letter and an Academic Award for DECA. </w:t>
      </w:r>
    </w:p>
    <w:p w14:paraId="5308B615" w14:textId="55F5E4FF" w:rsidR="00B460A6" w:rsidRPr="00FE0396" w:rsidRDefault="00B460A6" w:rsidP="00597E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Took Honors and AP classes in Economics, Social Studies, Science, and English. </w:t>
      </w:r>
    </w:p>
    <w:p w14:paraId="56FCD2B4" w14:textId="77777777" w:rsidR="00597EDB" w:rsidRPr="00FE0396" w:rsidRDefault="00597EDB" w:rsidP="00B460A6">
      <w:pPr>
        <w:ind w:left="0"/>
        <w:rPr>
          <w:rFonts w:asciiTheme="majorHAnsi" w:hAnsiTheme="majorHAnsi" w:cstheme="majorHAnsi"/>
          <w:sz w:val="20"/>
          <w:szCs w:val="20"/>
        </w:rPr>
      </w:pPr>
    </w:p>
    <w:p w14:paraId="7110B689" w14:textId="3F538E53" w:rsidR="009650A9" w:rsidRPr="00FE0396" w:rsidRDefault="00B460A6" w:rsidP="00B460A6">
      <w:pPr>
        <w:ind w:left="0"/>
        <w:rPr>
          <w:rFonts w:asciiTheme="majorHAnsi" w:hAnsiTheme="majorHAnsi" w:cstheme="majorHAnsi"/>
          <w:b/>
          <w:bCs/>
          <w:sz w:val="20"/>
          <w:szCs w:val="20"/>
        </w:rPr>
      </w:pPr>
      <w:r w:rsidRPr="00FE0396">
        <w:rPr>
          <w:rFonts w:asciiTheme="majorHAnsi" w:hAnsiTheme="majorHAnsi" w:cstheme="majorHAnsi"/>
          <w:b/>
          <w:bCs/>
          <w:sz w:val="20"/>
          <w:szCs w:val="20"/>
        </w:rPr>
        <w:t>SUMMER PROGRAM CERTIFICATE IN BUSINESS • JULY 2017 • JULIAN KRINSKY BUSINESS SCHOOL, VILLANOVA UNIVERSITY</w:t>
      </w:r>
    </w:p>
    <w:p w14:paraId="45FFCA54" w14:textId="1128F123" w:rsidR="00B460A6" w:rsidRPr="00FE0396" w:rsidRDefault="00B460A6" w:rsidP="009650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>Developed a product concept to provide urgent care in rural communities</w:t>
      </w:r>
      <w:r w:rsidR="006A65E6" w:rsidRPr="00FE0396">
        <w:rPr>
          <w:rFonts w:asciiTheme="majorHAnsi" w:hAnsiTheme="majorHAnsi" w:cstheme="majorHAnsi"/>
          <w:sz w:val="20"/>
          <w:szCs w:val="20"/>
        </w:rPr>
        <w:t xml:space="preserve"> in the US</w:t>
      </w:r>
      <w:r w:rsidRPr="00FE0396">
        <w:rPr>
          <w:rFonts w:asciiTheme="majorHAnsi" w:hAnsiTheme="majorHAnsi" w:cstheme="majorHAnsi"/>
          <w:sz w:val="20"/>
          <w:szCs w:val="20"/>
        </w:rPr>
        <w:t>. Our concept was to create an App that would help general practitioners and nurses in rural communities to perform common procedures by using training videos and live help from specialists.</w:t>
      </w:r>
    </w:p>
    <w:p w14:paraId="154B93DB" w14:textId="77777777" w:rsidR="00504E8A" w:rsidRPr="00FE0396" w:rsidRDefault="00504E8A" w:rsidP="009650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Our App would connect these rural practitioners with specialist doctors in low-cost countries that have high-quality medical skills. </w:t>
      </w:r>
    </w:p>
    <w:p w14:paraId="2808EDE5" w14:textId="34E1A748" w:rsidR="009946FB" w:rsidRPr="00FE0396" w:rsidRDefault="00504E8A" w:rsidP="009946F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>We also formulated a marketing strategy for launching the product.</w:t>
      </w:r>
    </w:p>
    <w:p w14:paraId="4FDB37B1" w14:textId="63797E64" w:rsidR="009946FB" w:rsidRPr="00FE0396" w:rsidRDefault="009946FB" w:rsidP="009946FB">
      <w:pPr>
        <w:ind w:left="0"/>
        <w:rPr>
          <w:rFonts w:asciiTheme="majorHAnsi" w:hAnsiTheme="majorHAnsi" w:cstheme="majorHAnsi"/>
          <w:sz w:val="20"/>
          <w:szCs w:val="20"/>
        </w:rPr>
      </w:pPr>
    </w:p>
    <w:p w14:paraId="310CA16A" w14:textId="4F497EB2" w:rsidR="00BB17BC" w:rsidRPr="00FE0396" w:rsidRDefault="00BB17BC" w:rsidP="00BB17BC">
      <w:pPr>
        <w:ind w:left="0"/>
        <w:rPr>
          <w:rFonts w:asciiTheme="majorHAnsi" w:hAnsiTheme="majorHAnsi" w:cstheme="majorHAnsi"/>
          <w:b/>
          <w:bCs/>
          <w:sz w:val="20"/>
          <w:szCs w:val="20"/>
        </w:rPr>
      </w:pPr>
      <w:r w:rsidRPr="00FE0396">
        <w:rPr>
          <w:rFonts w:asciiTheme="majorHAnsi" w:hAnsiTheme="majorHAnsi" w:cstheme="majorHAnsi"/>
          <w:b/>
          <w:bCs/>
          <w:sz w:val="20"/>
          <w:szCs w:val="20"/>
        </w:rPr>
        <w:t xml:space="preserve">ALEXA CAFÉ </w:t>
      </w:r>
      <w:r w:rsidR="0016015A" w:rsidRPr="00FE0396">
        <w:rPr>
          <w:rFonts w:asciiTheme="majorHAnsi" w:hAnsiTheme="majorHAnsi" w:cstheme="majorHAnsi"/>
          <w:b/>
          <w:bCs/>
          <w:sz w:val="20"/>
          <w:szCs w:val="20"/>
        </w:rPr>
        <w:t>SU</w:t>
      </w:r>
      <w:r w:rsidRPr="00FE0396">
        <w:rPr>
          <w:rFonts w:asciiTheme="majorHAnsi" w:hAnsiTheme="majorHAnsi" w:cstheme="majorHAnsi"/>
          <w:b/>
          <w:bCs/>
          <w:sz w:val="20"/>
          <w:szCs w:val="20"/>
        </w:rPr>
        <w:t>MMER PROGRAM IN STEM</w:t>
      </w:r>
      <w:r w:rsidR="00AA71D5" w:rsidRPr="00FE039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FE0396">
        <w:rPr>
          <w:rFonts w:asciiTheme="majorHAnsi" w:hAnsiTheme="majorHAnsi" w:cstheme="majorHAnsi"/>
          <w:b/>
          <w:bCs/>
          <w:sz w:val="20"/>
          <w:szCs w:val="20"/>
        </w:rPr>
        <w:t xml:space="preserve">• </w:t>
      </w:r>
      <w:r w:rsidR="00823765" w:rsidRPr="00FE0396">
        <w:rPr>
          <w:rFonts w:asciiTheme="majorHAnsi" w:hAnsiTheme="majorHAnsi" w:cstheme="majorHAnsi"/>
          <w:b/>
          <w:bCs/>
          <w:sz w:val="20"/>
          <w:szCs w:val="20"/>
        </w:rPr>
        <w:t xml:space="preserve">JULY </w:t>
      </w:r>
      <w:r w:rsidR="00640B29" w:rsidRPr="00FE0396">
        <w:rPr>
          <w:rFonts w:asciiTheme="majorHAnsi" w:hAnsiTheme="majorHAnsi" w:cstheme="majorHAnsi"/>
          <w:b/>
          <w:bCs/>
          <w:sz w:val="20"/>
          <w:szCs w:val="20"/>
        </w:rPr>
        <w:t>2015</w:t>
      </w:r>
      <w:r w:rsidRPr="00FE0396">
        <w:rPr>
          <w:rFonts w:asciiTheme="majorHAnsi" w:hAnsiTheme="majorHAnsi" w:cstheme="majorHAnsi"/>
          <w:b/>
          <w:bCs/>
          <w:sz w:val="20"/>
          <w:szCs w:val="20"/>
        </w:rPr>
        <w:t xml:space="preserve"> • </w:t>
      </w:r>
      <w:r w:rsidR="00AA71D5" w:rsidRPr="00FE0396">
        <w:rPr>
          <w:rFonts w:asciiTheme="majorHAnsi" w:hAnsiTheme="majorHAnsi" w:cstheme="majorHAnsi"/>
          <w:b/>
          <w:bCs/>
          <w:sz w:val="20"/>
          <w:szCs w:val="20"/>
        </w:rPr>
        <w:t>ID TECH</w:t>
      </w:r>
      <w:r w:rsidRPr="00FE0396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AA71D5" w:rsidRPr="00FE0396">
        <w:rPr>
          <w:rFonts w:asciiTheme="majorHAnsi" w:hAnsiTheme="majorHAnsi" w:cstheme="majorHAnsi"/>
          <w:b/>
          <w:bCs/>
          <w:sz w:val="20"/>
          <w:szCs w:val="20"/>
        </w:rPr>
        <w:t>BRYN MAWR COLLEGE</w:t>
      </w:r>
    </w:p>
    <w:p w14:paraId="48635CB1" w14:textId="6F09181F" w:rsidR="00823765" w:rsidRPr="00FE0396" w:rsidRDefault="00A77BA5" w:rsidP="00AD615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Attended Electric Latte, a course on </w:t>
      </w:r>
      <w:r w:rsidR="00C15FEE" w:rsidRPr="00FE0396">
        <w:rPr>
          <w:rFonts w:asciiTheme="majorHAnsi" w:hAnsiTheme="majorHAnsi" w:cstheme="majorHAnsi"/>
          <w:sz w:val="20"/>
          <w:szCs w:val="20"/>
        </w:rPr>
        <w:t xml:space="preserve">Electrical Engineering principles </w:t>
      </w:r>
      <w:r w:rsidRPr="00FE0396">
        <w:rPr>
          <w:rFonts w:asciiTheme="majorHAnsi" w:hAnsiTheme="majorHAnsi" w:cstheme="majorHAnsi"/>
          <w:sz w:val="20"/>
          <w:szCs w:val="20"/>
        </w:rPr>
        <w:t xml:space="preserve">and </w:t>
      </w:r>
      <w:r w:rsidR="00C15FEE" w:rsidRPr="00FE0396">
        <w:rPr>
          <w:rFonts w:asciiTheme="majorHAnsi" w:hAnsiTheme="majorHAnsi" w:cstheme="majorHAnsi"/>
          <w:sz w:val="20"/>
          <w:szCs w:val="20"/>
        </w:rPr>
        <w:t>using C-based programming language</w:t>
      </w:r>
      <w:r w:rsidRPr="00FE0396">
        <w:rPr>
          <w:rFonts w:asciiTheme="majorHAnsi" w:hAnsiTheme="majorHAnsi" w:cstheme="majorHAnsi"/>
          <w:sz w:val="20"/>
          <w:szCs w:val="20"/>
        </w:rPr>
        <w:t>.</w:t>
      </w:r>
    </w:p>
    <w:p w14:paraId="4AEF5080" w14:textId="24AC507C" w:rsidR="00A77BA5" w:rsidRPr="00FE0396" w:rsidRDefault="00A77BA5" w:rsidP="00AD615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Developed </w:t>
      </w:r>
      <w:r w:rsidR="005C7667" w:rsidRPr="00FE0396">
        <w:rPr>
          <w:rFonts w:asciiTheme="majorHAnsi" w:hAnsiTheme="majorHAnsi" w:cstheme="majorHAnsi"/>
          <w:sz w:val="20"/>
          <w:szCs w:val="20"/>
        </w:rPr>
        <w:t xml:space="preserve">a world map </w:t>
      </w:r>
      <w:r w:rsidR="00D403D1" w:rsidRPr="00FE0396">
        <w:rPr>
          <w:rFonts w:asciiTheme="majorHAnsi" w:hAnsiTheme="majorHAnsi" w:cstheme="majorHAnsi"/>
          <w:sz w:val="20"/>
          <w:szCs w:val="20"/>
        </w:rPr>
        <w:t>that lights up areas of water shortage</w:t>
      </w:r>
      <w:r w:rsidR="00AD615A" w:rsidRPr="00FE0396">
        <w:rPr>
          <w:rFonts w:asciiTheme="majorHAnsi" w:hAnsiTheme="majorHAnsi" w:cstheme="majorHAnsi"/>
          <w:sz w:val="20"/>
          <w:szCs w:val="20"/>
        </w:rPr>
        <w:t xml:space="preserve"> involving </w:t>
      </w:r>
      <w:r w:rsidR="00D403D1" w:rsidRPr="00FE0396">
        <w:rPr>
          <w:rFonts w:asciiTheme="majorHAnsi" w:hAnsiTheme="majorHAnsi" w:cstheme="majorHAnsi"/>
          <w:sz w:val="20"/>
          <w:szCs w:val="20"/>
        </w:rPr>
        <w:t>coding lights and sensors</w:t>
      </w:r>
      <w:r w:rsidR="00AD615A" w:rsidRPr="00FE0396">
        <w:rPr>
          <w:rFonts w:asciiTheme="majorHAnsi" w:hAnsiTheme="majorHAnsi" w:cstheme="majorHAnsi"/>
          <w:sz w:val="20"/>
          <w:szCs w:val="20"/>
        </w:rPr>
        <w:t>.</w:t>
      </w:r>
    </w:p>
    <w:p w14:paraId="4DD0AA01" w14:textId="39E994B0" w:rsidR="00C73DDE" w:rsidRPr="00FE0396" w:rsidRDefault="00C73DDE" w:rsidP="00C73DDE">
      <w:pPr>
        <w:ind w:left="0"/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pict w14:anchorId="16A1874F">
          <v:rect id="_x0000_i1042" style="width:0;height:1.5pt" o:hralign="center" o:hrstd="t" o:hr="t" fillcolor="#a0a0a0" stroked="f"/>
        </w:pict>
      </w:r>
    </w:p>
    <w:p w14:paraId="50FA05CB" w14:textId="061634AF" w:rsidR="00C57A77" w:rsidRPr="0007043A" w:rsidRDefault="0007043A" w:rsidP="00505B53">
      <w:pPr>
        <w:pStyle w:val="Heading1"/>
        <w:jc w:val="center"/>
        <w:rPr>
          <w:rFonts w:asciiTheme="majorHAnsi" w:eastAsia="Spectral" w:hAnsiTheme="majorHAnsi" w:cstheme="majorHAnsi"/>
          <w:i/>
          <w:iCs/>
          <w:color w:val="000000"/>
          <w:sz w:val="20"/>
          <w:szCs w:val="20"/>
        </w:rPr>
      </w:pPr>
      <w:r>
        <w:rPr>
          <w:rFonts w:asciiTheme="majorHAnsi" w:eastAsia="Spectral" w:hAnsiTheme="majorHAnsi" w:cstheme="majorHAnsi"/>
          <w:i/>
          <w:iCs/>
          <w:color w:val="000000"/>
          <w:sz w:val="20"/>
          <w:szCs w:val="20"/>
        </w:rPr>
        <w:t>Skills</w:t>
      </w:r>
    </w:p>
    <w:p w14:paraId="27900E49" w14:textId="4ECDBD0F" w:rsidR="00C57A77" w:rsidRPr="00FE0396" w:rsidRDefault="00FE0396" w:rsidP="00FE039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>Used MS Word, PowerPoint, Excel, Google Slides,</w:t>
      </w:r>
      <w:r w:rsidR="00165DF9">
        <w:rPr>
          <w:rFonts w:asciiTheme="majorHAnsi" w:hAnsiTheme="majorHAnsi" w:cstheme="majorHAnsi"/>
          <w:sz w:val="20"/>
          <w:szCs w:val="20"/>
        </w:rPr>
        <w:t xml:space="preserve"> </w:t>
      </w:r>
      <w:r w:rsidRPr="00FE0396">
        <w:rPr>
          <w:rFonts w:asciiTheme="majorHAnsi" w:hAnsiTheme="majorHAnsi" w:cstheme="majorHAnsi"/>
          <w:sz w:val="20"/>
          <w:szCs w:val="20"/>
        </w:rPr>
        <w:t>Google Sheets, extensively.</w:t>
      </w:r>
    </w:p>
    <w:p w14:paraId="3A4B9601" w14:textId="77777777" w:rsidR="00C368C0" w:rsidRPr="00FE0396" w:rsidRDefault="00F14B98" w:rsidP="00C73DDE">
      <w:pPr>
        <w:ind w:left="0"/>
        <w:rPr>
          <w:rFonts w:asciiTheme="majorHAnsi" w:eastAsia="Spectral" w:hAnsiTheme="majorHAnsi" w:cstheme="majorHAnsi"/>
          <w:color w:val="000000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pict w14:anchorId="3A4B9611">
          <v:rect id="_x0000_i1027" style="width:0;height:1.5pt" o:hralign="center" o:hrstd="t" o:hr="t" fillcolor="#a0a0a0" stroked="f"/>
        </w:pict>
      </w:r>
    </w:p>
    <w:p w14:paraId="5F4F4C5E" w14:textId="5E519D24" w:rsidR="002B0474" w:rsidRPr="0007043A" w:rsidRDefault="0007043A" w:rsidP="00505B53">
      <w:pPr>
        <w:pStyle w:val="Heading1"/>
        <w:jc w:val="center"/>
        <w:rPr>
          <w:rFonts w:asciiTheme="majorHAnsi" w:eastAsia="Spectral" w:hAnsiTheme="majorHAnsi" w:cstheme="majorHAnsi"/>
          <w:i/>
          <w:iCs/>
          <w:color w:val="000000"/>
          <w:sz w:val="20"/>
          <w:szCs w:val="20"/>
        </w:rPr>
      </w:pPr>
      <w:bookmarkStart w:id="1" w:name="_dh81qugxlcnt" w:colFirst="0" w:colLast="0"/>
      <w:bookmarkEnd w:id="1"/>
      <w:r w:rsidRPr="0007043A">
        <w:rPr>
          <w:rFonts w:asciiTheme="majorHAnsi" w:eastAsia="Spectral" w:hAnsiTheme="majorHAnsi" w:cstheme="majorHAnsi"/>
          <w:i/>
          <w:iCs/>
          <w:color w:val="000000"/>
          <w:sz w:val="20"/>
          <w:szCs w:val="20"/>
        </w:rPr>
        <w:t>Activities/ Awards</w:t>
      </w:r>
    </w:p>
    <w:p w14:paraId="774D9B27" w14:textId="6CE49E88" w:rsidR="004C7C47" w:rsidRPr="00FE0396" w:rsidRDefault="0061786E" w:rsidP="000148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Business - </w:t>
      </w:r>
      <w:r w:rsidR="004C7C47" w:rsidRPr="00FE0396">
        <w:rPr>
          <w:rFonts w:asciiTheme="majorHAnsi" w:hAnsiTheme="majorHAnsi" w:cstheme="majorHAnsi"/>
          <w:sz w:val="20"/>
          <w:szCs w:val="20"/>
        </w:rPr>
        <w:t>For DECA</w:t>
      </w:r>
      <w:r w:rsidR="00256086" w:rsidRPr="00FE0396">
        <w:rPr>
          <w:rFonts w:asciiTheme="majorHAnsi" w:hAnsiTheme="majorHAnsi" w:cstheme="majorHAnsi"/>
          <w:sz w:val="20"/>
          <w:szCs w:val="20"/>
        </w:rPr>
        <w:t xml:space="preserve"> (</w:t>
      </w:r>
      <w:r w:rsidR="0013672E" w:rsidRPr="00FE0396">
        <w:rPr>
          <w:rFonts w:asciiTheme="majorHAnsi" w:hAnsiTheme="majorHAnsi" w:cstheme="majorHAnsi"/>
          <w:sz w:val="20"/>
          <w:szCs w:val="20"/>
        </w:rPr>
        <w:t>September 2017 – June 2020</w:t>
      </w:r>
      <w:r w:rsidR="008B5F02" w:rsidRPr="00FE0396">
        <w:rPr>
          <w:rFonts w:asciiTheme="majorHAnsi" w:hAnsiTheme="majorHAnsi" w:cstheme="majorHAnsi"/>
          <w:sz w:val="20"/>
          <w:szCs w:val="20"/>
        </w:rPr>
        <w:t>)</w:t>
      </w:r>
    </w:p>
    <w:p w14:paraId="05A29760" w14:textId="774630E2" w:rsidR="00656D6A" w:rsidRPr="00FE0396" w:rsidRDefault="000148D9" w:rsidP="004C7C4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Shawnee High School </w:t>
      </w:r>
      <w:r w:rsidR="002B0474" w:rsidRPr="00FE0396">
        <w:rPr>
          <w:rFonts w:asciiTheme="majorHAnsi" w:hAnsiTheme="majorHAnsi" w:cstheme="majorHAnsi"/>
          <w:sz w:val="20"/>
          <w:szCs w:val="20"/>
        </w:rPr>
        <w:t>Academic Achievement Award</w:t>
      </w:r>
      <w:r w:rsidRPr="00FE039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EFF292D" w14:textId="5ACE48E8" w:rsidR="002B0474" w:rsidRPr="00FE0396" w:rsidRDefault="000148D9" w:rsidP="004C7C4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Shawnee High School </w:t>
      </w:r>
      <w:r w:rsidR="002B0474" w:rsidRPr="00FE0396">
        <w:rPr>
          <w:rFonts w:asciiTheme="majorHAnsi" w:hAnsiTheme="majorHAnsi" w:cstheme="majorHAnsi"/>
          <w:sz w:val="20"/>
          <w:szCs w:val="20"/>
        </w:rPr>
        <w:t>Varsity</w:t>
      </w:r>
      <w:r w:rsidR="00A64DF5" w:rsidRPr="00FE0396">
        <w:rPr>
          <w:rFonts w:asciiTheme="majorHAnsi" w:hAnsiTheme="majorHAnsi" w:cstheme="majorHAnsi"/>
          <w:sz w:val="20"/>
          <w:szCs w:val="20"/>
        </w:rPr>
        <w:t xml:space="preserve"> Letter</w:t>
      </w:r>
      <w:r w:rsidRPr="00FE039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F05849F" w14:textId="7799DF74" w:rsidR="00A64DF5" w:rsidRPr="00FE0396" w:rsidRDefault="00A64DF5" w:rsidP="004C7C4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Regional Competition Medal qualifying me to </w:t>
      </w:r>
      <w:r w:rsidR="000148D9" w:rsidRPr="00FE0396">
        <w:rPr>
          <w:rFonts w:asciiTheme="majorHAnsi" w:hAnsiTheme="majorHAnsi" w:cstheme="majorHAnsi"/>
          <w:sz w:val="20"/>
          <w:szCs w:val="20"/>
        </w:rPr>
        <w:t>participate in the State competition</w:t>
      </w:r>
      <w:r w:rsidRPr="00FE039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EC74259" w14:textId="3E54BF4E" w:rsidR="009B08C3" w:rsidRPr="00FE0396" w:rsidRDefault="0061786E" w:rsidP="009B08C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Performing Arts - </w:t>
      </w:r>
      <w:r w:rsidR="009B08C3" w:rsidRPr="00FE0396">
        <w:rPr>
          <w:rFonts w:asciiTheme="majorHAnsi" w:hAnsiTheme="majorHAnsi" w:cstheme="majorHAnsi"/>
          <w:sz w:val="20"/>
          <w:szCs w:val="20"/>
        </w:rPr>
        <w:t>Graduation in Indian Classical Dance (</w:t>
      </w:r>
      <w:proofErr w:type="spellStart"/>
      <w:r w:rsidR="009B08C3" w:rsidRPr="00FE0396">
        <w:rPr>
          <w:rFonts w:asciiTheme="majorHAnsi" w:hAnsiTheme="majorHAnsi" w:cstheme="majorHAnsi"/>
          <w:sz w:val="20"/>
          <w:szCs w:val="20"/>
        </w:rPr>
        <w:t>Bharatnatyam</w:t>
      </w:r>
      <w:proofErr w:type="spellEnd"/>
      <w:r w:rsidR="009B08C3" w:rsidRPr="00FE0396">
        <w:rPr>
          <w:rFonts w:asciiTheme="majorHAnsi" w:hAnsiTheme="majorHAnsi" w:cstheme="majorHAnsi"/>
          <w:sz w:val="20"/>
          <w:szCs w:val="20"/>
        </w:rPr>
        <w:t>)</w:t>
      </w:r>
      <w:r w:rsidR="0013672E" w:rsidRPr="00FE0396">
        <w:rPr>
          <w:rFonts w:asciiTheme="majorHAnsi" w:hAnsiTheme="majorHAnsi" w:cstheme="majorHAnsi"/>
          <w:sz w:val="20"/>
          <w:szCs w:val="20"/>
        </w:rPr>
        <w:t xml:space="preserve"> - 2018</w:t>
      </w:r>
    </w:p>
    <w:p w14:paraId="4F791902" w14:textId="27BB6870" w:rsidR="009B08C3" w:rsidRPr="00FE0396" w:rsidRDefault="003324D8" w:rsidP="009B08C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>Required intense training and practice for about 10 years</w:t>
      </w:r>
    </w:p>
    <w:p w14:paraId="5BA2541F" w14:textId="2262609F" w:rsidR="00262A80" w:rsidRPr="00FE0396" w:rsidRDefault="00262A80" w:rsidP="009B08C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Debut </w:t>
      </w:r>
      <w:r w:rsidR="009D45CF" w:rsidRPr="00FE0396">
        <w:rPr>
          <w:rFonts w:asciiTheme="majorHAnsi" w:hAnsiTheme="majorHAnsi" w:cstheme="majorHAnsi"/>
          <w:sz w:val="20"/>
          <w:szCs w:val="20"/>
        </w:rPr>
        <w:t xml:space="preserve">on stage </w:t>
      </w:r>
      <w:r w:rsidRPr="00FE0396">
        <w:rPr>
          <w:rFonts w:asciiTheme="majorHAnsi" w:hAnsiTheme="majorHAnsi" w:cstheme="majorHAnsi"/>
          <w:sz w:val="20"/>
          <w:szCs w:val="20"/>
        </w:rPr>
        <w:t xml:space="preserve">solo performance </w:t>
      </w:r>
      <w:r w:rsidR="009D45CF" w:rsidRPr="00FE0396">
        <w:rPr>
          <w:rFonts w:asciiTheme="majorHAnsi" w:hAnsiTheme="majorHAnsi" w:cstheme="majorHAnsi"/>
          <w:sz w:val="20"/>
          <w:szCs w:val="20"/>
        </w:rPr>
        <w:t>for 3 hours</w:t>
      </w:r>
      <w:r w:rsidR="009D45CF" w:rsidRPr="00FE0396">
        <w:rPr>
          <w:rFonts w:asciiTheme="majorHAnsi" w:hAnsiTheme="majorHAnsi" w:cstheme="majorHAnsi"/>
          <w:sz w:val="20"/>
          <w:szCs w:val="20"/>
        </w:rPr>
        <w:t xml:space="preserve"> for graduation</w:t>
      </w:r>
    </w:p>
    <w:p w14:paraId="0BD9DAAC" w14:textId="798FDDB6" w:rsidR="00AA2FF5" w:rsidRPr="00FE0396" w:rsidRDefault="0061786E" w:rsidP="0006110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Community </w:t>
      </w:r>
      <w:r w:rsidR="00767EDA" w:rsidRPr="00FE0396">
        <w:rPr>
          <w:rFonts w:asciiTheme="majorHAnsi" w:hAnsiTheme="majorHAnsi" w:cstheme="majorHAnsi"/>
          <w:sz w:val="20"/>
          <w:szCs w:val="20"/>
        </w:rPr>
        <w:t xml:space="preserve">and Charitable </w:t>
      </w:r>
      <w:r w:rsidR="00AA2FF5" w:rsidRPr="00FE0396">
        <w:rPr>
          <w:rFonts w:asciiTheme="majorHAnsi" w:hAnsiTheme="majorHAnsi" w:cstheme="majorHAnsi"/>
          <w:sz w:val="20"/>
          <w:szCs w:val="20"/>
        </w:rPr>
        <w:t>Activities</w:t>
      </w:r>
    </w:p>
    <w:p w14:paraId="56BBB754" w14:textId="4E64486C" w:rsidR="00283BAA" w:rsidRPr="00FE0396" w:rsidRDefault="00283BAA" w:rsidP="00283BA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2019 - Dance workshop for village children at Udaan School in </w:t>
      </w:r>
      <w:proofErr w:type="spellStart"/>
      <w:r w:rsidRPr="00FE0396">
        <w:rPr>
          <w:rFonts w:asciiTheme="majorHAnsi" w:hAnsiTheme="majorHAnsi" w:cstheme="majorHAnsi"/>
          <w:sz w:val="20"/>
          <w:szCs w:val="20"/>
        </w:rPr>
        <w:t>Kandbari</w:t>
      </w:r>
      <w:proofErr w:type="spellEnd"/>
      <w:r w:rsidRPr="00FE0396">
        <w:rPr>
          <w:rFonts w:asciiTheme="majorHAnsi" w:hAnsiTheme="majorHAnsi" w:cstheme="majorHAnsi"/>
          <w:sz w:val="20"/>
          <w:szCs w:val="20"/>
        </w:rPr>
        <w:t xml:space="preserve"> village, </w:t>
      </w:r>
      <w:proofErr w:type="spellStart"/>
      <w:r w:rsidRPr="00FE0396">
        <w:rPr>
          <w:rFonts w:asciiTheme="majorHAnsi" w:hAnsiTheme="majorHAnsi" w:cstheme="majorHAnsi"/>
          <w:sz w:val="20"/>
          <w:szCs w:val="20"/>
        </w:rPr>
        <w:t>Kangra</w:t>
      </w:r>
      <w:proofErr w:type="spellEnd"/>
      <w:r w:rsidRPr="00FE0396">
        <w:rPr>
          <w:rFonts w:asciiTheme="majorHAnsi" w:hAnsiTheme="majorHAnsi" w:cstheme="majorHAnsi"/>
          <w:sz w:val="20"/>
          <w:szCs w:val="20"/>
        </w:rPr>
        <w:t>, India</w:t>
      </w:r>
    </w:p>
    <w:p w14:paraId="3FF0CE5F" w14:textId="77777777" w:rsidR="00256086" w:rsidRPr="00FE0396" w:rsidRDefault="00256086" w:rsidP="0025608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>2017 - Fundraiser for the registered charity WAGE (Women and Girls’ Education)</w:t>
      </w:r>
    </w:p>
    <w:p w14:paraId="292B48E1" w14:textId="2D6F77BA" w:rsidR="00283BAA" w:rsidRPr="00FE0396" w:rsidRDefault="00283BAA" w:rsidP="00283BA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>201</w:t>
      </w:r>
      <w:r w:rsidR="00E1713F" w:rsidRPr="00FE0396">
        <w:rPr>
          <w:rFonts w:asciiTheme="majorHAnsi" w:hAnsiTheme="majorHAnsi" w:cstheme="majorHAnsi"/>
          <w:sz w:val="20"/>
          <w:szCs w:val="20"/>
        </w:rPr>
        <w:t>7</w:t>
      </w:r>
      <w:r w:rsidRPr="00FE0396">
        <w:rPr>
          <w:rFonts w:asciiTheme="majorHAnsi" w:hAnsiTheme="majorHAnsi" w:cstheme="majorHAnsi"/>
          <w:sz w:val="20"/>
          <w:szCs w:val="20"/>
        </w:rPr>
        <w:t xml:space="preserve"> - Summer instructor for the registered charity, Rainbow Project, teaching English to poor children in Kolkata, India</w:t>
      </w:r>
    </w:p>
    <w:p w14:paraId="19449B26" w14:textId="4E3888C6" w:rsidR="004F25D8" w:rsidRPr="00FE0396" w:rsidRDefault="00D63002" w:rsidP="00AA2FF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 xml:space="preserve">2016 - </w:t>
      </w:r>
      <w:r w:rsidR="002375A1" w:rsidRPr="00FE0396">
        <w:rPr>
          <w:rFonts w:asciiTheme="majorHAnsi" w:hAnsiTheme="majorHAnsi" w:cstheme="majorHAnsi"/>
          <w:sz w:val="20"/>
          <w:szCs w:val="20"/>
        </w:rPr>
        <w:t xml:space="preserve">Medford, NJ </w:t>
      </w:r>
      <w:r w:rsidR="00132072" w:rsidRPr="00FE0396">
        <w:rPr>
          <w:rFonts w:asciiTheme="majorHAnsi" w:hAnsiTheme="majorHAnsi" w:cstheme="majorHAnsi"/>
          <w:sz w:val="20"/>
          <w:szCs w:val="20"/>
        </w:rPr>
        <w:t xml:space="preserve">Junior </w:t>
      </w:r>
      <w:r w:rsidR="00963D69" w:rsidRPr="00FE0396">
        <w:rPr>
          <w:rFonts w:asciiTheme="majorHAnsi" w:hAnsiTheme="majorHAnsi" w:cstheme="majorHAnsi"/>
          <w:sz w:val="20"/>
          <w:szCs w:val="20"/>
        </w:rPr>
        <w:t>Police Academy Summer Program</w:t>
      </w:r>
    </w:p>
    <w:p w14:paraId="69E3F4BC" w14:textId="645E48DE" w:rsidR="00462AF9" w:rsidRPr="00FE0396" w:rsidRDefault="007E3E96" w:rsidP="00AA2FF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t>2016-20</w:t>
      </w:r>
      <w:r w:rsidRPr="00FE0396">
        <w:rPr>
          <w:rFonts w:asciiTheme="majorHAnsi" w:hAnsiTheme="majorHAnsi" w:cstheme="majorHAnsi"/>
          <w:sz w:val="20"/>
          <w:szCs w:val="20"/>
        </w:rPr>
        <w:t>19: Performed m</w:t>
      </w:r>
      <w:r w:rsidR="00462AF9" w:rsidRPr="00FE0396">
        <w:rPr>
          <w:rFonts w:asciiTheme="majorHAnsi" w:hAnsiTheme="majorHAnsi" w:cstheme="majorHAnsi"/>
          <w:sz w:val="20"/>
          <w:szCs w:val="20"/>
        </w:rPr>
        <w:t xml:space="preserve">ultiple dance performances </w:t>
      </w:r>
      <w:r w:rsidRPr="00FE0396">
        <w:rPr>
          <w:rFonts w:asciiTheme="majorHAnsi" w:hAnsiTheme="majorHAnsi" w:cstheme="majorHAnsi"/>
          <w:sz w:val="20"/>
          <w:szCs w:val="20"/>
        </w:rPr>
        <w:t>for fundraising</w:t>
      </w:r>
    </w:p>
    <w:p w14:paraId="3A4B9606" w14:textId="7826DABE" w:rsidR="00C368C0" w:rsidRPr="00FE0396" w:rsidRDefault="00F14B98">
      <w:pPr>
        <w:ind w:left="0"/>
        <w:rPr>
          <w:rFonts w:asciiTheme="majorHAnsi" w:eastAsia="Spectral" w:hAnsiTheme="majorHAnsi" w:cstheme="majorHAnsi"/>
          <w:sz w:val="20"/>
          <w:szCs w:val="20"/>
        </w:rPr>
      </w:pPr>
      <w:r w:rsidRPr="00FE0396">
        <w:rPr>
          <w:rFonts w:asciiTheme="majorHAnsi" w:hAnsiTheme="majorHAnsi" w:cstheme="majorHAnsi"/>
          <w:sz w:val="20"/>
          <w:szCs w:val="20"/>
        </w:rPr>
        <w:pict w14:anchorId="3A4B9612">
          <v:rect id="_x0000_i1028" style="width:0;height:1.5pt" o:hralign="center" o:hrstd="t" o:hr="t" fillcolor="#a0a0a0" stroked="f"/>
        </w:pict>
      </w:r>
    </w:p>
    <w:p w14:paraId="3A4B960E" w14:textId="77777777" w:rsidR="00C368C0" w:rsidRPr="00FE0396" w:rsidRDefault="00C368C0">
      <w:pPr>
        <w:rPr>
          <w:rFonts w:asciiTheme="majorHAnsi" w:eastAsia="Spectral" w:hAnsiTheme="majorHAnsi" w:cstheme="majorHAnsi"/>
          <w:sz w:val="20"/>
          <w:szCs w:val="20"/>
        </w:rPr>
      </w:pPr>
      <w:bookmarkStart w:id="2" w:name="_GoBack"/>
      <w:bookmarkEnd w:id="2"/>
    </w:p>
    <w:sectPr w:rsidR="00C368C0" w:rsidRPr="00FE0396" w:rsidSect="000A0A9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F7544" w14:textId="77777777" w:rsidR="00F14B98" w:rsidRDefault="00F14B98">
      <w:r>
        <w:separator/>
      </w:r>
    </w:p>
  </w:endnote>
  <w:endnote w:type="continuationSeparator" w:id="0">
    <w:p w14:paraId="616490E1" w14:textId="77777777" w:rsidR="00F14B98" w:rsidRDefault="00F1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ctr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C4FE" w14:textId="77777777" w:rsidR="00F14B98" w:rsidRDefault="00F14B98">
      <w:r>
        <w:separator/>
      </w:r>
    </w:p>
  </w:footnote>
  <w:footnote w:type="continuationSeparator" w:id="0">
    <w:p w14:paraId="62C1E7BE" w14:textId="77777777" w:rsidR="00F14B98" w:rsidRDefault="00F1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EA4"/>
    <w:multiLevelType w:val="hybridMultilevel"/>
    <w:tmpl w:val="6AF8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80FF4"/>
    <w:multiLevelType w:val="hybridMultilevel"/>
    <w:tmpl w:val="508E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E35D9"/>
    <w:multiLevelType w:val="hybridMultilevel"/>
    <w:tmpl w:val="1764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C7514"/>
    <w:multiLevelType w:val="hybridMultilevel"/>
    <w:tmpl w:val="AA64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C0"/>
    <w:rsid w:val="000148D9"/>
    <w:rsid w:val="00023710"/>
    <w:rsid w:val="00061101"/>
    <w:rsid w:val="0007043A"/>
    <w:rsid w:val="000A0A95"/>
    <w:rsid w:val="00117ED6"/>
    <w:rsid w:val="00132072"/>
    <w:rsid w:val="00135F57"/>
    <w:rsid w:val="0013672E"/>
    <w:rsid w:val="0016015A"/>
    <w:rsid w:val="00165DF9"/>
    <w:rsid w:val="0022360F"/>
    <w:rsid w:val="002375A1"/>
    <w:rsid w:val="00256086"/>
    <w:rsid w:val="00262A80"/>
    <w:rsid w:val="00280786"/>
    <w:rsid w:val="00283BAA"/>
    <w:rsid w:val="002B0474"/>
    <w:rsid w:val="002B1843"/>
    <w:rsid w:val="002B5C71"/>
    <w:rsid w:val="003324D8"/>
    <w:rsid w:val="00380E5E"/>
    <w:rsid w:val="003875D5"/>
    <w:rsid w:val="00462AF9"/>
    <w:rsid w:val="004C7C47"/>
    <w:rsid w:val="004F25D8"/>
    <w:rsid w:val="00504E8A"/>
    <w:rsid w:val="00505B53"/>
    <w:rsid w:val="00597EDB"/>
    <w:rsid w:val="005C7667"/>
    <w:rsid w:val="005E6278"/>
    <w:rsid w:val="005F5633"/>
    <w:rsid w:val="0061786E"/>
    <w:rsid w:val="00640B29"/>
    <w:rsid w:val="00656D6A"/>
    <w:rsid w:val="00663B4F"/>
    <w:rsid w:val="006A65E6"/>
    <w:rsid w:val="006D2B8B"/>
    <w:rsid w:val="00722951"/>
    <w:rsid w:val="007237D6"/>
    <w:rsid w:val="00767EDA"/>
    <w:rsid w:val="007B53E2"/>
    <w:rsid w:val="007E3E96"/>
    <w:rsid w:val="00801C30"/>
    <w:rsid w:val="00823765"/>
    <w:rsid w:val="00833977"/>
    <w:rsid w:val="008B5F02"/>
    <w:rsid w:val="00905950"/>
    <w:rsid w:val="00920906"/>
    <w:rsid w:val="00931117"/>
    <w:rsid w:val="009575F7"/>
    <w:rsid w:val="00963D69"/>
    <w:rsid w:val="009650A9"/>
    <w:rsid w:val="009946FB"/>
    <w:rsid w:val="009B08C3"/>
    <w:rsid w:val="009D45CF"/>
    <w:rsid w:val="00A373CF"/>
    <w:rsid w:val="00A64DF5"/>
    <w:rsid w:val="00A77BA5"/>
    <w:rsid w:val="00AA2FF5"/>
    <w:rsid w:val="00AA71D5"/>
    <w:rsid w:val="00AC73F9"/>
    <w:rsid w:val="00AD615A"/>
    <w:rsid w:val="00B460A6"/>
    <w:rsid w:val="00BB17BC"/>
    <w:rsid w:val="00BB79FE"/>
    <w:rsid w:val="00BC0C22"/>
    <w:rsid w:val="00BF3720"/>
    <w:rsid w:val="00C15FEE"/>
    <w:rsid w:val="00C368C0"/>
    <w:rsid w:val="00C55769"/>
    <w:rsid w:val="00C57A77"/>
    <w:rsid w:val="00C7089B"/>
    <w:rsid w:val="00C73DDE"/>
    <w:rsid w:val="00D403D1"/>
    <w:rsid w:val="00D63002"/>
    <w:rsid w:val="00D95219"/>
    <w:rsid w:val="00DA3874"/>
    <w:rsid w:val="00DF326F"/>
    <w:rsid w:val="00E1713F"/>
    <w:rsid w:val="00E6299B"/>
    <w:rsid w:val="00EA00F8"/>
    <w:rsid w:val="00EA0B16"/>
    <w:rsid w:val="00EE422D"/>
    <w:rsid w:val="00F14B98"/>
    <w:rsid w:val="00F63DB3"/>
    <w:rsid w:val="00F77727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95ED"/>
  <w15:docId w15:val="{273F142C-D06B-424C-B9CB-DFAC022B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tabs>
          <w:tab w:val="left" w:pos="2160"/>
        </w:tabs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00"/>
      <w:ind w:hanging="2160"/>
      <w:outlineLvl w:val="0"/>
    </w:pPr>
    <w:rPr>
      <w:b/>
      <w:color w:val="F3863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37D6"/>
    <w:pPr>
      <w:tabs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7D6"/>
  </w:style>
  <w:style w:type="paragraph" w:styleId="Footer">
    <w:name w:val="footer"/>
    <w:basedOn w:val="Normal"/>
    <w:link w:val="FooterChar"/>
    <w:uiPriority w:val="99"/>
    <w:unhideWhenUsed/>
    <w:rsid w:val="007237D6"/>
    <w:pPr>
      <w:tabs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7D6"/>
  </w:style>
  <w:style w:type="paragraph" w:styleId="ListParagraph">
    <w:name w:val="List Paragraph"/>
    <w:basedOn w:val="Normal"/>
    <w:uiPriority w:val="34"/>
    <w:qFormat/>
    <w:rsid w:val="0059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Sen, Rahul</cp:lastModifiedBy>
  <cp:revision>87</cp:revision>
  <dcterms:created xsi:type="dcterms:W3CDTF">2020-11-29T16:59:00Z</dcterms:created>
  <dcterms:modified xsi:type="dcterms:W3CDTF">2020-11-29T18:19:00Z</dcterms:modified>
</cp:coreProperties>
</file>