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648F351" w:rsidR="002B247F" w:rsidRDefault="00B7395F">
      <w:pPr>
        <w:spacing w:line="167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E7085">
        <w:rPr>
          <w:rFonts w:ascii="Times New Roman" w:eastAsia="Times New Roman" w:hAnsi="Times New Roman" w:cs="Times New Roman"/>
          <w:b/>
          <w:sz w:val="28"/>
          <w:szCs w:val="28"/>
        </w:rPr>
        <w:t>TAYLOR L. TRENCH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>community.mis.temple.edu/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taylortrench</w:t>
      </w:r>
      <w:proofErr w:type="spellEnd"/>
    </w:p>
    <w:p w14:paraId="00000002" w14:textId="77777777" w:rsidR="002B247F" w:rsidRDefault="00B7395F">
      <w:pPr>
        <w:spacing w:line="167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pict w14:anchorId="5D562264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03" w14:textId="51E92EC5" w:rsidR="002B247F" w:rsidRDefault="00B7395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600 Newlin Rd | Springfield | PA | 19064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610-755-1420 | </w:t>
      </w:r>
      <w:r>
        <w:rPr>
          <w:rFonts w:ascii="Times New Roman" w:eastAsia="Times New Roman" w:hAnsi="Times New Roman" w:cs="Times New Roman"/>
          <w:sz w:val="20"/>
          <w:szCs w:val="20"/>
        </w:rPr>
        <w:t>trench@temple.edu</w:t>
      </w:r>
    </w:p>
    <w:p w14:paraId="00000004" w14:textId="77777777" w:rsidR="002B247F" w:rsidRDefault="002B247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00000005" w14:textId="77777777" w:rsidR="002B247F" w:rsidRDefault="00B7395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EDUCATION: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TEMPLE UNIVERSITY, Fox School of Business, Philadelphia, PA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Bachelor of Business Administration, Graduation: May 2022</w:t>
      </w:r>
    </w:p>
    <w:p w14:paraId="00000006" w14:textId="094E9A4B" w:rsidR="002B247F" w:rsidRDefault="00B7395F">
      <w:pPr>
        <w:spacing w:line="240" w:lineRule="auto"/>
        <w:ind w:left="144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Major: Management Information Systems</w:t>
      </w:r>
    </w:p>
    <w:p w14:paraId="00000007" w14:textId="77777777" w:rsidR="002B247F" w:rsidRDefault="00B7395F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GPA: 3.99 | Business Honors Program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| </w:t>
      </w:r>
      <w:r>
        <w:rPr>
          <w:rFonts w:ascii="Times New Roman" w:eastAsia="Times New Roman" w:hAnsi="Times New Roman" w:cs="Times New Roman"/>
          <w:sz w:val="20"/>
          <w:szCs w:val="20"/>
        </w:rPr>
        <w:t>University Honors Pr</w:t>
      </w:r>
      <w:r>
        <w:rPr>
          <w:rFonts w:ascii="Times New Roman" w:eastAsia="Times New Roman" w:hAnsi="Times New Roman" w:cs="Times New Roman"/>
          <w:sz w:val="20"/>
          <w:szCs w:val="20"/>
        </w:rPr>
        <w:t>ogram</w:t>
      </w:r>
    </w:p>
    <w:p w14:paraId="00000008" w14:textId="77777777" w:rsidR="002B247F" w:rsidRDefault="00B7395F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Dean’s List: Fall 2018 - Fall 2020</w:t>
      </w:r>
    </w:p>
    <w:p w14:paraId="00000009" w14:textId="77777777" w:rsidR="002B247F" w:rsidRDefault="002B247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A" w14:textId="77777777" w:rsidR="002B247F" w:rsidRDefault="00B7395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SELECTED COURSES:</w:t>
      </w:r>
    </w:p>
    <w:p w14:paraId="0000000B" w14:textId="77777777" w:rsidR="002B247F" w:rsidRDefault="00B7395F">
      <w:pPr>
        <w:spacing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Digital Systems, Data Analytics, Web Application Development, Cloud Architecture, User Experience Design, IT Governance, Lead Global Digital Projects</w:t>
      </w:r>
    </w:p>
    <w:p w14:paraId="0000000C" w14:textId="77777777" w:rsidR="002B247F" w:rsidRDefault="002B247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D" w14:textId="77777777" w:rsidR="002B247F" w:rsidRDefault="00B7395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ACTIVITIES &amp; AWARDS:</w:t>
      </w:r>
    </w:p>
    <w:p w14:paraId="0000000E" w14:textId="77777777" w:rsidR="002B247F" w:rsidRDefault="00B7395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Member, IT Auditing and Cyber Security Master’s Program, Spring 2020 - present</w:t>
      </w:r>
    </w:p>
    <w:p w14:paraId="0000000F" w14:textId="77777777" w:rsidR="002B247F" w:rsidRDefault="00B7395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Mentor, Association for Information Systems’ Mentorship Program, Fall 2019 - present</w:t>
      </w:r>
    </w:p>
    <w:p w14:paraId="00000010" w14:textId="77777777" w:rsidR="002B247F" w:rsidRDefault="00B7395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Team Member, Enterprise Consulting Project, Spring 2019</w:t>
      </w:r>
    </w:p>
    <w:p w14:paraId="00000011" w14:textId="77777777" w:rsidR="002B247F" w:rsidRDefault="00B7395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President’s Scholar Recipient, Templ</w:t>
      </w:r>
      <w:r>
        <w:rPr>
          <w:rFonts w:ascii="Times New Roman" w:eastAsia="Times New Roman" w:hAnsi="Times New Roman" w:cs="Times New Roman"/>
          <w:sz w:val="20"/>
          <w:szCs w:val="20"/>
        </w:rPr>
        <w:t>e University, Fall 2018 - present</w:t>
      </w:r>
    </w:p>
    <w:p w14:paraId="00000012" w14:textId="77777777" w:rsidR="002B247F" w:rsidRDefault="002B247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3" w14:textId="77777777" w:rsidR="002B247F" w:rsidRDefault="00B7395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INFORMATION SYSTEMS PROJECTS:</w:t>
      </w:r>
    </w:p>
    <w:p w14:paraId="00000014" w14:textId="77777777" w:rsidR="002B247F" w:rsidRDefault="00B7395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Analyzed and cleaned Alexion Pharmaceuticals clinical trial data using Microsoft Excel and Tableau Prep and communicated findings using visualization techniques in Tableau Workbench.</w:t>
      </w:r>
    </w:p>
    <w:p w14:paraId="00000015" w14:textId="77777777" w:rsidR="002B247F" w:rsidRDefault="00B7395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Assessed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functionality and user experience for non-profit organization Heroic Gardens’ website; developed a new website with an intuitive donation, application, and volunteer system.</w:t>
      </w:r>
    </w:p>
    <w:p w14:paraId="00000016" w14:textId="77777777" w:rsidR="002B247F" w:rsidRDefault="00B7395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Performed a comprehensive audit on Temple University’s Technology and Software us</w:t>
      </w:r>
      <w:r>
        <w:rPr>
          <w:rFonts w:ascii="Times New Roman" w:eastAsia="Times New Roman" w:hAnsi="Times New Roman" w:cs="Times New Roman"/>
          <w:sz w:val="20"/>
          <w:szCs w:val="20"/>
        </w:rPr>
        <w:t>age policy by applying industry best practices; created risk assessment and recommendations.</w:t>
      </w:r>
    </w:p>
    <w:p w14:paraId="00000017" w14:textId="77777777" w:rsidR="002B247F" w:rsidRDefault="002B247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8" w14:textId="77777777" w:rsidR="002B247F" w:rsidRDefault="00B7395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INFORMATION TECHNOLOGY SKILLS:</w:t>
      </w:r>
    </w:p>
    <w:p w14:paraId="00000019" w14:textId="6417C3F6" w:rsidR="002B247F" w:rsidRDefault="00B7395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Data Analysis: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RStudio, Tableau Workbench, Tableau Prep, Google Analytics</w:t>
      </w:r>
    </w:p>
    <w:p w14:paraId="0000001A" w14:textId="17F7E960" w:rsidR="002B247F" w:rsidRDefault="00B7395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Web Development: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HTML, CSS, JavaScript, jQuery, Node.js, WordPress</w:t>
      </w:r>
    </w:p>
    <w:p w14:paraId="0000001B" w14:textId="1CC0D2CE" w:rsidR="002B247F" w:rsidRDefault="00B7395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Database Management: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MySQL Workbench, MongoDB, AWS</w:t>
      </w:r>
    </w:p>
    <w:p w14:paraId="0000001C" w14:textId="77777777" w:rsidR="002B247F" w:rsidRDefault="002B247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D" w14:textId="3B934D0B" w:rsidR="002B247F" w:rsidRDefault="00B7395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EXPERIENCE: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TEMPLE UNIVERSITY, Philadelphia, PA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Spring 2020 - present</w:t>
      </w:r>
    </w:p>
    <w:p w14:paraId="0000001E" w14:textId="77777777" w:rsidR="002B247F" w:rsidRDefault="00B7395F">
      <w:pPr>
        <w:spacing w:line="240" w:lineRule="auto"/>
        <w:ind w:left="720" w:firstLine="7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Coding Consultant, Management Information Systems Department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</w:t>
      </w:r>
    </w:p>
    <w:p w14:paraId="0000001F" w14:textId="77777777" w:rsidR="002B247F" w:rsidRDefault="00B7395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Serves as IT helpdesk for 400+ undergraduate students across 2 courses and 17 sections</w:t>
      </w:r>
    </w:p>
    <w:p w14:paraId="00000020" w14:textId="77777777" w:rsidR="002B247F" w:rsidRDefault="00B7395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Facilitates and collaborates on the production of code through out of class in</w:t>
      </w:r>
      <w:r>
        <w:rPr>
          <w:rFonts w:ascii="Times New Roman" w:eastAsia="Times New Roman" w:hAnsi="Times New Roman" w:cs="Times New Roman"/>
          <w:sz w:val="20"/>
          <w:szCs w:val="20"/>
        </w:rPr>
        <w:t>struction, promoting high performance on assessments</w:t>
      </w:r>
    </w:p>
    <w:p w14:paraId="00000021" w14:textId="77777777" w:rsidR="002B247F" w:rsidRDefault="00B7395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Mastered CSS, HTML, JavaScript, and jQuery skills through hands-on teaching experience</w:t>
      </w:r>
    </w:p>
    <w:p w14:paraId="00000022" w14:textId="77777777" w:rsidR="002B247F" w:rsidRDefault="002B247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23" w14:textId="11B69052" w:rsidR="002B247F" w:rsidRDefault="00B7395F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TEMPLE UNIVERSITY, Philadelphia, PA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January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2020 - May 2020</w:t>
      </w:r>
    </w:p>
    <w:p w14:paraId="00000024" w14:textId="77777777" w:rsidR="002B247F" w:rsidRDefault="00B7395F">
      <w:pPr>
        <w:spacing w:line="240" w:lineRule="auto"/>
        <w:ind w:left="720" w:firstLine="7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Information Technology Assistant, Mana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gement Information Systems Department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</w:t>
      </w:r>
    </w:p>
    <w:p w14:paraId="00000025" w14:textId="77777777" w:rsidR="002B247F" w:rsidRDefault="00B7395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Troubleshooted hardware and software issues for a class of 60 students, including technical issues with Microsoft Excel, Tableau Workbench, and Microsoft Desktop</w:t>
      </w:r>
    </w:p>
    <w:p w14:paraId="00000026" w14:textId="77777777" w:rsidR="002B247F" w:rsidRDefault="00B7395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Evaluated students’ performance and created nuanced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feedback to promote achievement</w:t>
      </w:r>
    </w:p>
    <w:p w14:paraId="00000027" w14:textId="77777777" w:rsidR="002B247F" w:rsidRDefault="00B7395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Supported student learning through weekly one-on-one and group consultations </w:t>
      </w:r>
    </w:p>
    <w:p w14:paraId="00000028" w14:textId="77777777" w:rsidR="002B247F" w:rsidRDefault="002B247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29" w14:textId="47F5CBAB" w:rsidR="002B247F" w:rsidRDefault="00B7395F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TEMPLE UNIVERSITY, Philadelphia, PA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August 2019 - present</w:t>
      </w:r>
    </w:p>
    <w:p w14:paraId="0000002A" w14:textId="77777777" w:rsidR="002B247F" w:rsidRDefault="00B7395F">
      <w:pPr>
        <w:spacing w:line="240" w:lineRule="auto"/>
        <w:ind w:left="72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Intern, Alumni Relations and Development Department</w:t>
      </w:r>
    </w:p>
    <w:p w14:paraId="0000002B" w14:textId="77777777" w:rsidR="002B247F" w:rsidRDefault="00B7395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Conducts online researc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on alumni,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including: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LinkedIn research, donation tracking, and contact information on 500+ alumni</w:t>
      </w:r>
    </w:p>
    <w:p w14:paraId="0000002C" w14:textId="77777777" w:rsidR="002B247F" w:rsidRDefault="00B7395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Manages 50+ monthly contact reports using Blackbaud Fundraiser Performance Management</w:t>
      </w:r>
    </w:p>
    <w:p w14:paraId="0000002D" w14:textId="77777777" w:rsidR="002B247F" w:rsidRDefault="00B7395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Extensively uses Microsoft Excel to manage large sets of data and tra</w:t>
      </w:r>
      <w:r>
        <w:rPr>
          <w:rFonts w:ascii="Times New Roman" w:eastAsia="Times New Roman" w:hAnsi="Times New Roman" w:cs="Times New Roman"/>
          <w:sz w:val="20"/>
          <w:szCs w:val="20"/>
        </w:rPr>
        <w:t>nsform information into cohesive, understandable formats</w:t>
      </w:r>
    </w:p>
    <w:sectPr w:rsidR="002B24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獩Ȁ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5F1A"/>
    <w:multiLevelType w:val="multilevel"/>
    <w:tmpl w:val="4BAEDAC6"/>
    <w:lvl w:ilvl="0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3E4E64BF"/>
    <w:multiLevelType w:val="multilevel"/>
    <w:tmpl w:val="5BB0EB62"/>
    <w:lvl w:ilvl="0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648F12A1"/>
    <w:multiLevelType w:val="multilevel"/>
    <w:tmpl w:val="BBCAC6B8"/>
    <w:lvl w:ilvl="0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47F"/>
    <w:rsid w:val="001E7085"/>
    <w:rsid w:val="002B247F"/>
    <w:rsid w:val="00B7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9B47"/>
  <w15:docId w15:val="{CEE7C9D8-40C6-7D44-81D4-2E35C1D5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Taylor L Trench</cp:lastModifiedBy>
  <cp:revision>2</cp:revision>
  <dcterms:created xsi:type="dcterms:W3CDTF">2021-01-22T19:49:00Z</dcterms:created>
  <dcterms:modified xsi:type="dcterms:W3CDTF">2021-01-22T19:49:00Z</dcterms:modified>
</cp:coreProperties>
</file>